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B2F" w:rsidRDefault="00D94B2F" w:rsidP="006762FC">
      <w:pPr>
        <w:jc w:val="right"/>
        <w:rPr>
          <w:color w:val="000000"/>
          <w:lang w:val="tt-RU"/>
        </w:rPr>
      </w:pPr>
      <w:r>
        <w:rPr>
          <w:noProof/>
          <w:color w:val="000000"/>
        </w:rPr>
        <w:drawing>
          <wp:inline distT="0" distB="0" distL="0" distR="0">
            <wp:extent cx="9745345" cy="7087524"/>
            <wp:effectExtent l="19050" t="0" r="8255" b="0"/>
            <wp:docPr id="2" name="Рисунок 2" descr="C:\Users\User\Desktop\сет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етк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5345" cy="7087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B2F" w:rsidRDefault="00D94B2F" w:rsidP="006762FC">
      <w:pPr>
        <w:jc w:val="right"/>
        <w:rPr>
          <w:color w:val="000000"/>
          <w:lang w:val="tt-RU"/>
        </w:rPr>
      </w:pPr>
    </w:p>
    <w:p w:rsidR="00D94B2F" w:rsidRDefault="00D94B2F" w:rsidP="006762FC">
      <w:pPr>
        <w:jc w:val="right"/>
        <w:rPr>
          <w:color w:val="000000"/>
          <w:lang w:val="tt-RU"/>
        </w:rPr>
      </w:pPr>
    </w:p>
    <w:p w:rsidR="00D94B2F" w:rsidRDefault="00D94B2F" w:rsidP="006762FC">
      <w:pPr>
        <w:jc w:val="right"/>
        <w:rPr>
          <w:color w:val="000000"/>
          <w:lang w:val="tt-RU"/>
        </w:rPr>
      </w:pPr>
    </w:p>
    <w:p w:rsidR="00D94B2F" w:rsidRDefault="00D94B2F" w:rsidP="006762FC">
      <w:pPr>
        <w:jc w:val="right"/>
        <w:rPr>
          <w:color w:val="000000"/>
          <w:lang w:val="tt-RU"/>
        </w:rPr>
      </w:pPr>
    </w:p>
    <w:tbl>
      <w:tblPr>
        <w:tblW w:w="150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825"/>
        <w:gridCol w:w="2874"/>
        <w:gridCol w:w="2835"/>
        <w:gridCol w:w="2959"/>
        <w:gridCol w:w="2880"/>
      </w:tblGrid>
      <w:tr w:rsidR="006762FC" w:rsidRPr="009A0CB5" w:rsidTr="00A408CC">
        <w:tc>
          <w:tcPr>
            <w:tcW w:w="720" w:type="dxa"/>
            <w:vMerge w:val="restart"/>
          </w:tcPr>
          <w:p w:rsidR="006762FC" w:rsidRPr="009A0CB5" w:rsidRDefault="006762FC" w:rsidP="00D94B2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825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эстетическое развитие (лепка)     </w:t>
            </w:r>
            <w:r w:rsidRPr="009A0CB5">
              <w:rPr>
                <w:color w:val="000000"/>
              </w:rPr>
              <w:t>9</w:t>
            </w:r>
            <w:r w:rsidRPr="009A0CB5">
              <w:rPr>
                <w:color w:val="000000"/>
                <w:vertAlign w:val="superscript"/>
              </w:rPr>
              <w:t>40</w:t>
            </w:r>
            <w:r w:rsidRPr="009A0CB5">
              <w:rPr>
                <w:color w:val="000000"/>
              </w:rPr>
              <w:t xml:space="preserve"> – 9</w:t>
            </w:r>
            <w:r w:rsidR="00561B99">
              <w:rPr>
                <w:color w:val="000000"/>
                <w:vertAlign w:val="superscript"/>
              </w:rPr>
              <w:t>50</w:t>
            </w:r>
          </w:p>
          <w:p w:rsidR="006762FC" w:rsidRPr="009A0CB5" w:rsidRDefault="006762FC" w:rsidP="00A408CC">
            <w:pPr>
              <w:tabs>
                <w:tab w:val="left" w:pos="1380"/>
              </w:tabs>
              <w:rPr>
                <w:color w:val="000000"/>
                <w:lang w:val="tt-RU"/>
              </w:rPr>
            </w:pPr>
          </w:p>
        </w:tc>
        <w:tc>
          <w:tcPr>
            <w:tcW w:w="2874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эстетическое развитие (лепка/аппликация)   </w:t>
            </w:r>
          </w:p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                               9</w:t>
            </w:r>
            <w:r w:rsidRPr="009A0CB5">
              <w:rPr>
                <w:color w:val="000000"/>
                <w:vertAlign w:val="superscript"/>
                <w:lang w:val="tt-RU"/>
              </w:rPr>
              <w:t>40</w:t>
            </w:r>
            <w:r w:rsidRPr="009A0CB5">
              <w:rPr>
                <w:color w:val="000000"/>
                <w:lang w:val="tt-RU"/>
              </w:rPr>
              <w:t xml:space="preserve"> - 9</w:t>
            </w:r>
            <w:r w:rsidRPr="009A0CB5">
              <w:rPr>
                <w:color w:val="000000"/>
                <w:vertAlign w:val="superscript"/>
                <w:lang w:val="tt-RU"/>
              </w:rPr>
              <w:t>55</w:t>
            </w:r>
          </w:p>
        </w:tc>
        <w:tc>
          <w:tcPr>
            <w:tcW w:w="2835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</w:p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</w:p>
        </w:tc>
        <w:tc>
          <w:tcPr>
            <w:tcW w:w="2959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эстетическое развитие (лепка/аппликация)      </w:t>
            </w:r>
          </w:p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                     9</w:t>
            </w:r>
            <w:r w:rsidRPr="009A0CB5">
              <w:rPr>
                <w:color w:val="000000"/>
                <w:vertAlign w:val="superscript"/>
                <w:lang w:val="tt-RU"/>
              </w:rPr>
              <w:t>40</w:t>
            </w:r>
            <w:r w:rsidRPr="009A0CB5">
              <w:rPr>
                <w:color w:val="000000"/>
                <w:lang w:val="tt-RU"/>
              </w:rPr>
              <w:t xml:space="preserve"> – 10</w:t>
            </w:r>
            <w:r w:rsidR="00A176F5">
              <w:rPr>
                <w:color w:val="000000"/>
                <w:vertAlign w:val="superscript"/>
                <w:lang w:val="tt-RU"/>
              </w:rPr>
              <w:t>00</w:t>
            </w:r>
          </w:p>
        </w:tc>
        <w:tc>
          <w:tcPr>
            <w:tcW w:w="2880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эстетическое развитие (лепка/аппликация)             </w:t>
            </w:r>
          </w:p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                                     9</w:t>
            </w:r>
            <w:r w:rsidRPr="009A0CB5">
              <w:rPr>
                <w:color w:val="000000"/>
                <w:vertAlign w:val="superscript"/>
                <w:lang w:val="tt-RU"/>
              </w:rPr>
              <w:t>40</w:t>
            </w:r>
            <w:r w:rsidRPr="009A0CB5">
              <w:rPr>
                <w:color w:val="000000"/>
                <w:lang w:val="tt-RU"/>
              </w:rPr>
              <w:t xml:space="preserve"> – 10</w:t>
            </w:r>
            <w:r w:rsidRPr="009A0CB5">
              <w:rPr>
                <w:color w:val="000000"/>
                <w:vertAlign w:val="superscript"/>
                <w:lang w:val="tt-RU"/>
              </w:rPr>
              <w:t>10</w:t>
            </w:r>
          </w:p>
        </w:tc>
      </w:tr>
      <w:tr w:rsidR="006762FC" w:rsidRPr="009A0CB5" w:rsidTr="00A408CC">
        <w:trPr>
          <w:trHeight w:val="384"/>
        </w:trPr>
        <w:tc>
          <w:tcPr>
            <w:tcW w:w="720" w:type="dxa"/>
            <w:vMerge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</w:p>
        </w:tc>
        <w:tc>
          <w:tcPr>
            <w:tcW w:w="2825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</w:p>
        </w:tc>
        <w:tc>
          <w:tcPr>
            <w:tcW w:w="2874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</w:p>
        </w:tc>
        <w:tc>
          <w:tcPr>
            <w:tcW w:w="2835" w:type="dxa"/>
          </w:tcPr>
          <w:p w:rsidR="006762FC" w:rsidRDefault="006762FC" w:rsidP="00A408CC">
            <w:pPr>
              <w:rPr>
                <w:color w:val="000000"/>
                <w:vertAlign w:val="superscript"/>
                <w:lang w:val="tt-RU"/>
              </w:rPr>
            </w:pPr>
            <w:r w:rsidRPr="009A0CB5">
              <w:rPr>
                <w:color w:val="000000"/>
                <w:lang w:val="tt-RU"/>
              </w:rPr>
              <w:t>Татарский язык</w:t>
            </w:r>
            <w:r w:rsidR="0086657D">
              <w:rPr>
                <w:color w:val="000000"/>
                <w:lang w:val="tt-RU"/>
              </w:rPr>
              <w:t>(УМК)</w:t>
            </w:r>
            <w:r w:rsidRPr="009A0CB5">
              <w:rPr>
                <w:color w:val="000000"/>
              </w:rPr>
              <w:t>10</w:t>
            </w:r>
            <w:r w:rsidRPr="009A0CB5">
              <w:rPr>
                <w:color w:val="000000"/>
                <w:vertAlign w:val="superscript"/>
                <w:lang w:val="tt-RU"/>
              </w:rPr>
              <w:t>20</w:t>
            </w:r>
            <w:r w:rsidRPr="009A0CB5">
              <w:rPr>
                <w:color w:val="000000"/>
              </w:rPr>
              <w:t xml:space="preserve"> – 10</w:t>
            </w:r>
            <w:r w:rsidRPr="009A0CB5">
              <w:rPr>
                <w:color w:val="000000"/>
                <w:vertAlign w:val="superscript"/>
              </w:rPr>
              <w:t>4</w:t>
            </w:r>
            <w:r w:rsidRPr="009A0CB5">
              <w:rPr>
                <w:color w:val="000000"/>
                <w:vertAlign w:val="superscript"/>
                <w:lang w:val="tt-RU"/>
              </w:rPr>
              <w:t>0</w:t>
            </w:r>
          </w:p>
          <w:p w:rsidR="0086657D" w:rsidRPr="0086657D" w:rsidRDefault="0086657D" w:rsidP="0086657D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(р/м :рисование)</w:t>
            </w:r>
          </w:p>
        </w:tc>
        <w:tc>
          <w:tcPr>
            <w:tcW w:w="2959" w:type="dxa"/>
          </w:tcPr>
          <w:p w:rsidR="006762FC" w:rsidRDefault="006762FC" w:rsidP="00A408CC">
            <w:pPr>
              <w:rPr>
                <w:color w:val="000000"/>
                <w:vertAlign w:val="superscript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    Татарский язык</w:t>
            </w:r>
            <w:r w:rsidR="0086657D">
              <w:rPr>
                <w:color w:val="000000"/>
                <w:lang w:val="tt-RU"/>
              </w:rPr>
              <w:t>(УМК)</w:t>
            </w:r>
            <w:r w:rsidR="00A176F5">
              <w:rPr>
                <w:color w:val="000000"/>
              </w:rPr>
              <w:t>15</w:t>
            </w:r>
            <w:r w:rsidR="00A176F5">
              <w:rPr>
                <w:color w:val="000000"/>
                <w:vertAlign w:val="superscript"/>
                <w:lang w:val="tt-RU"/>
              </w:rPr>
              <w:t>3</w:t>
            </w:r>
            <w:r w:rsidRPr="009A0CB5">
              <w:rPr>
                <w:color w:val="000000"/>
                <w:vertAlign w:val="superscript"/>
                <w:lang w:val="tt-RU"/>
              </w:rPr>
              <w:t>0</w:t>
            </w:r>
            <w:r w:rsidR="00A176F5">
              <w:rPr>
                <w:color w:val="000000"/>
              </w:rPr>
              <w:t xml:space="preserve"> – 15</w:t>
            </w:r>
            <w:r w:rsidR="00A176F5">
              <w:rPr>
                <w:color w:val="000000"/>
                <w:vertAlign w:val="superscript"/>
              </w:rPr>
              <w:t>5</w:t>
            </w:r>
            <w:r w:rsidRPr="009A0CB5">
              <w:rPr>
                <w:color w:val="000000"/>
                <w:vertAlign w:val="superscript"/>
                <w:lang w:val="tt-RU"/>
              </w:rPr>
              <w:t>5</w:t>
            </w:r>
          </w:p>
          <w:p w:rsidR="0086657D" w:rsidRPr="0086657D" w:rsidRDefault="0086657D" w:rsidP="00A408CC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(р/м :рисование)</w:t>
            </w:r>
          </w:p>
        </w:tc>
        <w:tc>
          <w:tcPr>
            <w:tcW w:w="2880" w:type="dxa"/>
          </w:tcPr>
          <w:p w:rsidR="009A0CB5" w:rsidRDefault="006762FC" w:rsidP="00A408CC">
            <w:pPr>
              <w:rPr>
                <w:color w:val="000000"/>
                <w:vertAlign w:val="superscript"/>
                <w:lang w:val="tt-RU"/>
              </w:rPr>
            </w:pPr>
            <w:r w:rsidRPr="009A0CB5">
              <w:rPr>
                <w:color w:val="000000"/>
                <w:lang w:val="tt-RU"/>
              </w:rPr>
              <w:t>Татарский язык</w:t>
            </w:r>
            <w:r w:rsidR="0086657D">
              <w:rPr>
                <w:color w:val="000000"/>
              </w:rPr>
              <w:t>(УМК)</w:t>
            </w:r>
            <w:r w:rsidRPr="009A0CB5">
              <w:rPr>
                <w:color w:val="000000"/>
              </w:rPr>
              <w:t>10</w:t>
            </w:r>
            <w:r w:rsidRPr="009A0CB5">
              <w:rPr>
                <w:color w:val="000000"/>
                <w:vertAlign w:val="superscript"/>
                <w:lang w:val="tt-RU"/>
              </w:rPr>
              <w:t>20</w:t>
            </w:r>
            <w:r w:rsidRPr="009A0CB5">
              <w:rPr>
                <w:color w:val="000000"/>
              </w:rPr>
              <w:t xml:space="preserve"> – 10</w:t>
            </w:r>
            <w:r w:rsidRPr="009A0CB5">
              <w:rPr>
                <w:color w:val="000000"/>
                <w:vertAlign w:val="superscript"/>
                <w:lang w:val="tt-RU"/>
              </w:rPr>
              <w:t>50</w:t>
            </w:r>
          </w:p>
          <w:p w:rsidR="0086657D" w:rsidRPr="0086657D" w:rsidRDefault="0086657D" w:rsidP="00A408CC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(р/м :рисование)</w:t>
            </w:r>
          </w:p>
        </w:tc>
      </w:tr>
      <w:tr w:rsidR="006762FC" w:rsidRPr="009A0CB5" w:rsidTr="00A408CC">
        <w:trPr>
          <w:trHeight w:val="470"/>
        </w:trPr>
        <w:tc>
          <w:tcPr>
            <w:tcW w:w="720" w:type="dxa"/>
            <w:vMerge w:val="restart"/>
            <w:textDirection w:val="btLr"/>
          </w:tcPr>
          <w:p w:rsidR="006762FC" w:rsidRPr="009A0CB5" w:rsidRDefault="006762FC" w:rsidP="00A408CC">
            <w:pPr>
              <w:ind w:left="113" w:right="113"/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>Четверг</w:t>
            </w:r>
          </w:p>
        </w:tc>
        <w:tc>
          <w:tcPr>
            <w:tcW w:w="2825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Развитие речи </w:t>
            </w:r>
            <w:r w:rsidRPr="009A0CB5">
              <w:rPr>
                <w:color w:val="000000"/>
              </w:rPr>
              <w:t>9</w:t>
            </w:r>
            <w:r w:rsidRPr="009A0CB5">
              <w:rPr>
                <w:color w:val="000000"/>
                <w:vertAlign w:val="superscript"/>
              </w:rPr>
              <w:t>00</w:t>
            </w:r>
            <w:r w:rsidRPr="009A0CB5">
              <w:rPr>
                <w:color w:val="000000"/>
              </w:rPr>
              <w:t xml:space="preserve"> - 9</w:t>
            </w:r>
            <w:r w:rsidR="00561B99">
              <w:rPr>
                <w:color w:val="000000"/>
                <w:vertAlign w:val="superscript"/>
              </w:rPr>
              <w:t>10</w:t>
            </w:r>
          </w:p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</w:p>
          <w:p w:rsidR="006762FC" w:rsidRPr="009A0CB5" w:rsidRDefault="006762FC" w:rsidP="00A408CC">
            <w:pPr>
              <w:jc w:val="center"/>
              <w:rPr>
                <w:lang w:val="tt-RU"/>
              </w:rPr>
            </w:pPr>
          </w:p>
        </w:tc>
        <w:tc>
          <w:tcPr>
            <w:tcW w:w="2874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 Развитие речи</w:t>
            </w:r>
            <w:r w:rsidRPr="009A0CB5">
              <w:rPr>
                <w:color w:val="000000"/>
              </w:rPr>
              <w:t xml:space="preserve"> 9</w:t>
            </w:r>
            <w:r w:rsidRPr="009A0CB5">
              <w:rPr>
                <w:color w:val="000000"/>
                <w:vertAlign w:val="superscript"/>
              </w:rPr>
              <w:t>00</w:t>
            </w:r>
            <w:r w:rsidRPr="009A0CB5">
              <w:rPr>
                <w:color w:val="000000"/>
              </w:rPr>
              <w:t xml:space="preserve"> - 9</w:t>
            </w:r>
            <w:r w:rsidRPr="009A0CB5">
              <w:rPr>
                <w:color w:val="000000"/>
                <w:vertAlign w:val="superscript"/>
              </w:rPr>
              <w:t>1</w:t>
            </w:r>
            <w:r w:rsidRPr="009A0CB5">
              <w:rPr>
                <w:color w:val="000000"/>
                <w:vertAlign w:val="superscript"/>
                <w:lang w:val="tt-RU"/>
              </w:rPr>
              <w:t>5</w:t>
            </w:r>
          </w:p>
        </w:tc>
        <w:tc>
          <w:tcPr>
            <w:tcW w:w="2835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>Развитие речи</w:t>
            </w:r>
            <w:r w:rsidRPr="009A0CB5">
              <w:rPr>
                <w:color w:val="000000"/>
              </w:rPr>
              <w:t xml:space="preserve"> 9</w:t>
            </w:r>
            <w:r w:rsidRPr="009A0CB5">
              <w:rPr>
                <w:color w:val="000000"/>
                <w:vertAlign w:val="superscript"/>
              </w:rPr>
              <w:t>00</w:t>
            </w:r>
            <w:r w:rsidRPr="009A0CB5">
              <w:rPr>
                <w:color w:val="000000"/>
              </w:rPr>
              <w:t xml:space="preserve"> - 9</w:t>
            </w:r>
            <w:r w:rsidRPr="009A0CB5">
              <w:rPr>
                <w:color w:val="000000"/>
                <w:vertAlign w:val="superscript"/>
              </w:rPr>
              <w:t>20</w:t>
            </w:r>
          </w:p>
        </w:tc>
        <w:tc>
          <w:tcPr>
            <w:tcW w:w="2959" w:type="dxa"/>
          </w:tcPr>
          <w:p w:rsidR="006762FC" w:rsidRPr="009A0CB5" w:rsidRDefault="006762FC" w:rsidP="00A408CC">
            <w:pPr>
              <w:rPr>
                <w:color w:val="000000"/>
              </w:rPr>
            </w:pPr>
            <w:r w:rsidRPr="009A0CB5">
              <w:rPr>
                <w:color w:val="000000"/>
                <w:lang w:val="tt-RU"/>
              </w:rPr>
              <w:t xml:space="preserve"> Развитие речи</w:t>
            </w:r>
            <w:r w:rsidRPr="009A0CB5">
              <w:rPr>
                <w:color w:val="000000"/>
              </w:rPr>
              <w:t xml:space="preserve"> 9</w:t>
            </w:r>
            <w:r w:rsidRPr="009A0CB5">
              <w:rPr>
                <w:color w:val="000000"/>
                <w:vertAlign w:val="superscript"/>
              </w:rPr>
              <w:t>00</w:t>
            </w:r>
            <w:r w:rsidRPr="009A0CB5">
              <w:rPr>
                <w:color w:val="000000"/>
              </w:rPr>
              <w:t xml:space="preserve"> – 9</w:t>
            </w:r>
            <w:r w:rsidRPr="009A0CB5">
              <w:rPr>
                <w:color w:val="000000"/>
                <w:vertAlign w:val="superscript"/>
              </w:rPr>
              <w:t>25</w:t>
            </w:r>
          </w:p>
        </w:tc>
        <w:tc>
          <w:tcPr>
            <w:tcW w:w="2880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 Развитие речи          </w:t>
            </w:r>
            <w:r w:rsidRPr="009A0CB5">
              <w:rPr>
                <w:color w:val="000000"/>
              </w:rPr>
              <w:t>9</w:t>
            </w:r>
            <w:r w:rsidRPr="009A0CB5">
              <w:rPr>
                <w:color w:val="000000"/>
                <w:vertAlign w:val="superscript"/>
              </w:rPr>
              <w:t>00</w:t>
            </w:r>
            <w:r w:rsidRPr="009A0CB5">
              <w:rPr>
                <w:color w:val="000000"/>
              </w:rPr>
              <w:t xml:space="preserve"> – 9</w:t>
            </w:r>
            <w:r w:rsidRPr="009A0CB5">
              <w:rPr>
                <w:color w:val="000000"/>
                <w:vertAlign w:val="superscript"/>
                <w:lang w:val="tt-RU"/>
              </w:rPr>
              <w:t>30</w:t>
            </w:r>
          </w:p>
        </w:tc>
      </w:tr>
      <w:tr w:rsidR="006762FC" w:rsidRPr="009A0CB5" w:rsidTr="00A408CC">
        <w:tc>
          <w:tcPr>
            <w:tcW w:w="720" w:type="dxa"/>
            <w:vMerge/>
          </w:tcPr>
          <w:p w:rsidR="006762FC" w:rsidRPr="009A0CB5" w:rsidRDefault="006762FC" w:rsidP="00A408CC">
            <w:pPr>
              <w:rPr>
                <w:color w:val="000000"/>
              </w:rPr>
            </w:pPr>
          </w:p>
        </w:tc>
        <w:tc>
          <w:tcPr>
            <w:tcW w:w="2825" w:type="dxa"/>
          </w:tcPr>
          <w:p w:rsidR="006762FC" w:rsidRPr="009A0CB5" w:rsidRDefault="006762FC" w:rsidP="00A408CC">
            <w:pPr>
              <w:rPr>
                <w:color w:val="000000"/>
              </w:rPr>
            </w:pPr>
          </w:p>
        </w:tc>
        <w:tc>
          <w:tcPr>
            <w:tcW w:w="2874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</w:p>
        </w:tc>
        <w:tc>
          <w:tcPr>
            <w:tcW w:w="2835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</w:p>
        </w:tc>
        <w:tc>
          <w:tcPr>
            <w:tcW w:w="2959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</w:p>
        </w:tc>
        <w:tc>
          <w:tcPr>
            <w:tcW w:w="2880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Познавательное развитие(математика)    </w:t>
            </w:r>
          </w:p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</w:rPr>
              <w:t>9</w:t>
            </w:r>
            <w:r w:rsidRPr="009A0CB5">
              <w:rPr>
                <w:color w:val="000000"/>
                <w:vertAlign w:val="superscript"/>
              </w:rPr>
              <w:t>40-</w:t>
            </w:r>
            <w:r w:rsidRPr="009A0CB5">
              <w:rPr>
                <w:color w:val="000000"/>
              </w:rPr>
              <w:t>10</w:t>
            </w:r>
            <w:r w:rsidRPr="009A0CB5">
              <w:rPr>
                <w:color w:val="000000"/>
                <w:vertAlign w:val="superscript"/>
                <w:lang w:val="tt-RU"/>
              </w:rPr>
              <w:t>10</w:t>
            </w:r>
          </w:p>
        </w:tc>
      </w:tr>
      <w:tr w:rsidR="006762FC" w:rsidRPr="009A0CB5" w:rsidTr="00A408CC">
        <w:trPr>
          <w:trHeight w:val="1248"/>
        </w:trPr>
        <w:tc>
          <w:tcPr>
            <w:tcW w:w="720" w:type="dxa"/>
            <w:vMerge/>
          </w:tcPr>
          <w:p w:rsidR="006762FC" w:rsidRPr="009A0CB5" w:rsidRDefault="006762FC" w:rsidP="00A408CC">
            <w:pPr>
              <w:rPr>
                <w:color w:val="000000"/>
              </w:rPr>
            </w:pPr>
          </w:p>
        </w:tc>
        <w:tc>
          <w:tcPr>
            <w:tcW w:w="2825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>Физическое развитие (физкул</w:t>
            </w:r>
            <w:proofErr w:type="spellStart"/>
            <w:r w:rsidRPr="009A0CB5">
              <w:rPr>
                <w:color w:val="000000"/>
              </w:rPr>
              <w:t>ь</w:t>
            </w:r>
            <w:proofErr w:type="spellEnd"/>
            <w:r w:rsidRPr="009A0CB5">
              <w:rPr>
                <w:color w:val="000000"/>
                <w:lang w:val="tt-RU"/>
              </w:rPr>
              <w:t>тура)</w:t>
            </w:r>
            <w:r w:rsidRPr="009A0CB5">
              <w:rPr>
                <w:color w:val="000000"/>
              </w:rPr>
              <w:t>10</w:t>
            </w:r>
            <w:r w:rsidRPr="009A0CB5">
              <w:rPr>
                <w:color w:val="000000"/>
                <w:vertAlign w:val="superscript"/>
              </w:rPr>
              <w:t>20</w:t>
            </w:r>
            <w:r w:rsidRPr="009A0CB5">
              <w:rPr>
                <w:color w:val="000000"/>
              </w:rPr>
              <w:t xml:space="preserve"> –10</w:t>
            </w:r>
            <w:r w:rsidR="00561B99">
              <w:rPr>
                <w:color w:val="000000"/>
                <w:vertAlign w:val="superscript"/>
              </w:rPr>
              <w:t>30</w:t>
            </w:r>
          </w:p>
          <w:p w:rsidR="006762FC" w:rsidRPr="009A0CB5" w:rsidRDefault="006762FC" w:rsidP="00A408CC">
            <w:pPr>
              <w:rPr>
                <w:color w:val="000000"/>
              </w:rPr>
            </w:pPr>
          </w:p>
        </w:tc>
        <w:tc>
          <w:tcPr>
            <w:tcW w:w="2874" w:type="dxa"/>
          </w:tcPr>
          <w:p w:rsidR="006762FC" w:rsidRPr="009A0CB5" w:rsidRDefault="006762FC" w:rsidP="00A408CC">
            <w:pPr>
              <w:tabs>
                <w:tab w:val="right" w:pos="2664"/>
              </w:tabs>
              <w:rPr>
                <w:color w:val="000000"/>
              </w:rPr>
            </w:pPr>
            <w:r w:rsidRPr="009A0CB5">
              <w:rPr>
                <w:color w:val="000000"/>
                <w:lang w:val="tt-RU"/>
              </w:rPr>
              <w:t>Физическое развитие (физкул</w:t>
            </w:r>
            <w:proofErr w:type="spellStart"/>
            <w:r w:rsidRPr="009A0CB5">
              <w:rPr>
                <w:color w:val="000000"/>
              </w:rPr>
              <w:t>ь</w:t>
            </w:r>
            <w:proofErr w:type="spellEnd"/>
            <w:r w:rsidRPr="009A0CB5">
              <w:rPr>
                <w:color w:val="000000"/>
                <w:lang w:val="tt-RU"/>
              </w:rPr>
              <w:t>тура)</w:t>
            </w:r>
            <w:r w:rsidRPr="009A0CB5">
              <w:rPr>
                <w:color w:val="000000"/>
              </w:rPr>
              <w:t xml:space="preserve">   1 0</w:t>
            </w:r>
            <w:r w:rsidRPr="009A0CB5">
              <w:rPr>
                <w:color w:val="000000"/>
                <w:vertAlign w:val="superscript"/>
                <w:lang w:val="tt-RU"/>
              </w:rPr>
              <w:t>20</w:t>
            </w:r>
            <w:r w:rsidRPr="009A0CB5">
              <w:rPr>
                <w:color w:val="000000"/>
              </w:rPr>
              <w:t xml:space="preserve"> – 10</w:t>
            </w:r>
            <w:r w:rsidRPr="009A0CB5">
              <w:rPr>
                <w:color w:val="000000"/>
                <w:vertAlign w:val="superscript"/>
              </w:rPr>
              <w:t>3</w:t>
            </w:r>
            <w:r w:rsidRPr="009A0CB5">
              <w:rPr>
                <w:color w:val="000000"/>
                <w:vertAlign w:val="superscript"/>
                <w:lang w:val="tt-RU"/>
              </w:rPr>
              <w:t>5</w:t>
            </w:r>
          </w:p>
        </w:tc>
        <w:tc>
          <w:tcPr>
            <w:tcW w:w="2835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 Физическое развитие (физкул</w:t>
            </w:r>
            <w:proofErr w:type="spellStart"/>
            <w:r w:rsidRPr="009A0CB5">
              <w:rPr>
                <w:color w:val="000000"/>
              </w:rPr>
              <w:t>ь</w:t>
            </w:r>
            <w:proofErr w:type="spellEnd"/>
            <w:r w:rsidRPr="009A0CB5">
              <w:rPr>
                <w:color w:val="000000"/>
                <w:lang w:val="tt-RU"/>
              </w:rPr>
              <w:t>тура)</w:t>
            </w:r>
            <w:r w:rsidRPr="009A0CB5">
              <w:rPr>
                <w:color w:val="000000"/>
              </w:rPr>
              <w:t xml:space="preserve">      10</w:t>
            </w:r>
            <w:r w:rsidRPr="009A0CB5">
              <w:rPr>
                <w:color w:val="000000"/>
                <w:vertAlign w:val="superscript"/>
                <w:lang w:val="tt-RU"/>
              </w:rPr>
              <w:t>20</w:t>
            </w:r>
            <w:r w:rsidRPr="009A0CB5">
              <w:rPr>
                <w:color w:val="000000"/>
              </w:rPr>
              <w:t xml:space="preserve">- </w:t>
            </w:r>
            <w:r w:rsidRPr="009A0CB5">
              <w:rPr>
                <w:color w:val="000000"/>
                <w:lang w:val="tt-RU"/>
              </w:rPr>
              <w:t>10.</w:t>
            </w:r>
            <w:r w:rsidRPr="009A0CB5">
              <w:rPr>
                <w:color w:val="000000"/>
                <w:vertAlign w:val="superscript"/>
                <w:lang w:val="tt-RU"/>
              </w:rPr>
              <w:t>40</w:t>
            </w:r>
          </w:p>
        </w:tc>
        <w:tc>
          <w:tcPr>
            <w:tcW w:w="2959" w:type="dxa"/>
          </w:tcPr>
          <w:p w:rsidR="006762FC" w:rsidRPr="009A0CB5" w:rsidRDefault="006762FC" w:rsidP="00A408CC">
            <w:pPr>
              <w:tabs>
                <w:tab w:val="right" w:pos="2664"/>
              </w:tabs>
              <w:rPr>
                <w:color w:val="000000"/>
              </w:rPr>
            </w:pPr>
            <w:r w:rsidRPr="009A0CB5">
              <w:rPr>
                <w:color w:val="000000"/>
                <w:lang w:val="tt-RU"/>
              </w:rPr>
              <w:t>Физическое развитие (физкул</w:t>
            </w:r>
            <w:proofErr w:type="spellStart"/>
            <w:r w:rsidRPr="009A0CB5">
              <w:rPr>
                <w:color w:val="000000"/>
              </w:rPr>
              <w:t>ь</w:t>
            </w:r>
            <w:proofErr w:type="spellEnd"/>
            <w:r w:rsidRPr="009A0CB5">
              <w:rPr>
                <w:color w:val="000000"/>
                <w:lang w:val="tt-RU"/>
              </w:rPr>
              <w:t xml:space="preserve">тура)      </w:t>
            </w:r>
            <w:r w:rsidRPr="009A0CB5">
              <w:rPr>
                <w:color w:val="000000"/>
              </w:rPr>
              <w:t>10</w:t>
            </w:r>
            <w:r w:rsidRPr="009A0CB5">
              <w:rPr>
                <w:color w:val="000000"/>
                <w:vertAlign w:val="superscript"/>
                <w:lang w:val="tt-RU"/>
              </w:rPr>
              <w:t>20</w:t>
            </w:r>
            <w:r w:rsidRPr="009A0CB5">
              <w:rPr>
                <w:color w:val="000000"/>
              </w:rPr>
              <w:t xml:space="preserve"> – 10</w:t>
            </w:r>
            <w:r w:rsidRPr="009A0CB5">
              <w:rPr>
                <w:color w:val="000000"/>
                <w:vertAlign w:val="superscript"/>
              </w:rPr>
              <w:t>4</w:t>
            </w:r>
            <w:r w:rsidRPr="009A0CB5">
              <w:rPr>
                <w:color w:val="000000"/>
                <w:vertAlign w:val="superscript"/>
                <w:lang w:val="tt-RU"/>
              </w:rPr>
              <w:t>5</w:t>
            </w:r>
          </w:p>
        </w:tc>
        <w:tc>
          <w:tcPr>
            <w:tcW w:w="2880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>Физическое развитие (физкул</w:t>
            </w:r>
            <w:proofErr w:type="spellStart"/>
            <w:r w:rsidRPr="009A0CB5">
              <w:rPr>
                <w:color w:val="000000"/>
              </w:rPr>
              <w:t>ь</w:t>
            </w:r>
            <w:proofErr w:type="spellEnd"/>
            <w:r w:rsidRPr="009A0CB5">
              <w:rPr>
                <w:color w:val="000000"/>
                <w:lang w:val="tt-RU"/>
              </w:rPr>
              <w:t>тура)</w:t>
            </w:r>
            <w:r w:rsidRPr="009A0CB5">
              <w:rPr>
                <w:color w:val="000000"/>
              </w:rPr>
              <w:t>10</w:t>
            </w:r>
            <w:r w:rsidRPr="009A0CB5">
              <w:rPr>
                <w:color w:val="000000"/>
                <w:vertAlign w:val="superscript"/>
                <w:lang w:val="tt-RU"/>
              </w:rPr>
              <w:t>20</w:t>
            </w:r>
            <w:r w:rsidRPr="009A0CB5">
              <w:rPr>
                <w:color w:val="000000"/>
              </w:rPr>
              <w:t>– 1</w:t>
            </w:r>
            <w:r w:rsidRPr="009A0CB5">
              <w:rPr>
                <w:color w:val="000000"/>
                <w:lang w:val="tt-RU"/>
              </w:rPr>
              <w:t>0</w:t>
            </w:r>
            <w:r w:rsidRPr="009A0CB5">
              <w:rPr>
                <w:color w:val="000000"/>
                <w:vertAlign w:val="superscript"/>
                <w:lang w:val="tt-RU"/>
              </w:rPr>
              <w:t>50</w:t>
            </w:r>
          </w:p>
        </w:tc>
      </w:tr>
      <w:tr w:rsidR="006762FC" w:rsidRPr="009A0CB5" w:rsidTr="00A408CC">
        <w:tc>
          <w:tcPr>
            <w:tcW w:w="720" w:type="dxa"/>
            <w:vMerge w:val="restart"/>
            <w:textDirection w:val="btLr"/>
          </w:tcPr>
          <w:p w:rsidR="006762FC" w:rsidRPr="009A0CB5" w:rsidRDefault="006762FC" w:rsidP="00A408CC">
            <w:pPr>
              <w:ind w:left="113" w:right="113"/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>Пятница</w:t>
            </w:r>
          </w:p>
          <w:p w:rsidR="006762FC" w:rsidRPr="009A0CB5" w:rsidRDefault="006762FC" w:rsidP="00A408CC">
            <w:pPr>
              <w:ind w:left="113" w:right="113"/>
              <w:rPr>
                <w:color w:val="000000"/>
              </w:rPr>
            </w:pPr>
          </w:p>
        </w:tc>
        <w:tc>
          <w:tcPr>
            <w:tcW w:w="2825" w:type="dxa"/>
          </w:tcPr>
          <w:p w:rsidR="006762FC" w:rsidRPr="009A0CB5" w:rsidRDefault="006762FC" w:rsidP="00A408CC">
            <w:pPr>
              <w:jc w:val="center"/>
            </w:pPr>
          </w:p>
        </w:tc>
        <w:tc>
          <w:tcPr>
            <w:tcW w:w="2874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</w:p>
        </w:tc>
        <w:tc>
          <w:tcPr>
            <w:tcW w:w="2835" w:type="dxa"/>
          </w:tcPr>
          <w:p w:rsidR="006762FC" w:rsidRPr="009A0CB5" w:rsidRDefault="006762FC" w:rsidP="00A408CC">
            <w:pPr>
              <w:rPr>
                <w:color w:val="000000"/>
              </w:rPr>
            </w:pPr>
            <w:r w:rsidRPr="009A0CB5">
              <w:rPr>
                <w:color w:val="000000"/>
                <w:lang w:val="tt-RU"/>
              </w:rPr>
              <w:t xml:space="preserve">Татарский язык </w:t>
            </w:r>
            <w:r w:rsidR="0086657D">
              <w:rPr>
                <w:color w:val="000000"/>
                <w:lang w:val="tt-RU"/>
              </w:rPr>
              <w:t>(УМК)</w:t>
            </w:r>
            <w:r w:rsidRPr="009A0CB5">
              <w:rPr>
                <w:color w:val="000000"/>
              </w:rPr>
              <w:t>9</w:t>
            </w:r>
            <w:r w:rsidRPr="009A0CB5">
              <w:rPr>
                <w:color w:val="000000"/>
                <w:vertAlign w:val="superscript"/>
              </w:rPr>
              <w:t>00</w:t>
            </w:r>
            <w:r w:rsidRPr="009A0CB5">
              <w:rPr>
                <w:color w:val="000000"/>
              </w:rPr>
              <w:t xml:space="preserve"> - 9</w:t>
            </w:r>
            <w:r w:rsidRPr="009A0CB5">
              <w:rPr>
                <w:color w:val="000000"/>
                <w:vertAlign w:val="superscript"/>
              </w:rPr>
              <w:t>20</w:t>
            </w:r>
          </w:p>
        </w:tc>
        <w:tc>
          <w:tcPr>
            <w:tcW w:w="2959" w:type="dxa"/>
          </w:tcPr>
          <w:p w:rsidR="006762FC" w:rsidRPr="009A0CB5" w:rsidRDefault="006762FC" w:rsidP="00A408CC">
            <w:pPr>
              <w:rPr>
                <w:color w:val="000000"/>
              </w:rPr>
            </w:pPr>
            <w:r w:rsidRPr="009A0CB5">
              <w:rPr>
                <w:color w:val="000000"/>
                <w:lang w:val="tt-RU"/>
              </w:rPr>
              <w:t xml:space="preserve">Татарский язык  </w:t>
            </w:r>
            <w:r w:rsidR="0086657D">
              <w:rPr>
                <w:color w:val="000000"/>
                <w:lang w:val="tt-RU"/>
              </w:rPr>
              <w:t>(УМК)</w:t>
            </w:r>
            <w:r w:rsidRPr="009A0CB5">
              <w:rPr>
                <w:color w:val="000000"/>
              </w:rPr>
              <w:t>9</w:t>
            </w:r>
            <w:r w:rsidRPr="009A0CB5">
              <w:rPr>
                <w:color w:val="000000"/>
                <w:vertAlign w:val="superscript"/>
              </w:rPr>
              <w:t>00</w:t>
            </w:r>
            <w:r w:rsidRPr="009A0CB5">
              <w:rPr>
                <w:color w:val="000000"/>
              </w:rPr>
              <w:t xml:space="preserve"> – 9</w:t>
            </w:r>
            <w:r w:rsidRPr="009A0CB5">
              <w:rPr>
                <w:color w:val="000000"/>
                <w:vertAlign w:val="superscript"/>
              </w:rPr>
              <w:t>25</w:t>
            </w:r>
          </w:p>
        </w:tc>
        <w:tc>
          <w:tcPr>
            <w:tcW w:w="2880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Татарский язык  </w:t>
            </w:r>
            <w:r w:rsidR="0086657D">
              <w:rPr>
                <w:color w:val="000000"/>
                <w:lang w:val="tt-RU"/>
              </w:rPr>
              <w:t>(УМК)</w:t>
            </w:r>
            <w:r w:rsidRPr="009A0CB5">
              <w:rPr>
                <w:color w:val="000000"/>
              </w:rPr>
              <w:t xml:space="preserve">  9</w:t>
            </w:r>
            <w:r w:rsidRPr="009A0CB5">
              <w:rPr>
                <w:color w:val="000000"/>
                <w:vertAlign w:val="superscript"/>
              </w:rPr>
              <w:t>00</w:t>
            </w:r>
            <w:r w:rsidRPr="009A0CB5">
              <w:rPr>
                <w:color w:val="000000"/>
              </w:rPr>
              <w:t xml:space="preserve"> – 9</w:t>
            </w:r>
            <w:r w:rsidRPr="009A0CB5">
              <w:rPr>
                <w:color w:val="000000"/>
                <w:vertAlign w:val="superscript"/>
                <w:lang w:val="tt-RU"/>
              </w:rPr>
              <w:t>30</w:t>
            </w:r>
          </w:p>
        </w:tc>
      </w:tr>
      <w:tr w:rsidR="006762FC" w:rsidRPr="009A0CB5" w:rsidTr="00A408CC">
        <w:tc>
          <w:tcPr>
            <w:tcW w:w="720" w:type="dxa"/>
            <w:vMerge/>
          </w:tcPr>
          <w:p w:rsidR="006762FC" w:rsidRPr="009A0CB5" w:rsidRDefault="006762FC" w:rsidP="00A408CC">
            <w:pPr>
              <w:rPr>
                <w:color w:val="000000"/>
              </w:rPr>
            </w:pPr>
          </w:p>
        </w:tc>
        <w:tc>
          <w:tcPr>
            <w:tcW w:w="2825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Художественно-эстетическое развитие (музыка)    </w:t>
            </w:r>
            <w:r w:rsidRPr="009A0CB5">
              <w:rPr>
                <w:color w:val="000000"/>
              </w:rPr>
              <w:t>9</w:t>
            </w:r>
            <w:r w:rsidRPr="009A0CB5">
              <w:rPr>
                <w:color w:val="000000"/>
                <w:vertAlign w:val="superscript"/>
              </w:rPr>
              <w:t>40</w:t>
            </w:r>
            <w:r w:rsidRPr="009A0CB5">
              <w:rPr>
                <w:color w:val="000000"/>
              </w:rPr>
              <w:t xml:space="preserve"> – 9</w:t>
            </w:r>
            <w:r w:rsidR="00561B99">
              <w:rPr>
                <w:color w:val="000000"/>
                <w:vertAlign w:val="superscript"/>
              </w:rPr>
              <w:t>50</w:t>
            </w:r>
          </w:p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</w:p>
        </w:tc>
        <w:tc>
          <w:tcPr>
            <w:tcW w:w="2874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Художественно-эстетическое развитие (музыка)    </w:t>
            </w:r>
            <w:r w:rsidRPr="009A0CB5">
              <w:rPr>
                <w:color w:val="000000"/>
              </w:rPr>
              <w:t>9</w:t>
            </w:r>
            <w:r w:rsidRPr="009A0CB5">
              <w:rPr>
                <w:color w:val="000000"/>
                <w:vertAlign w:val="superscript"/>
              </w:rPr>
              <w:t>40</w:t>
            </w:r>
            <w:r w:rsidRPr="009A0CB5">
              <w:rPr>
                <w:color w:val="000000"/>
              </w:rPr>
              <w:t xml:space="preserve"> – 9</w:t>
            </w:r>
            <w:r w:rsidRPr="009A0CB5">
              <w:rPr>
                <w:color w:val="000000"/>
                <w:vertAlign w:val="superscript"/>
              </w:rPr>
              <w:t>55</w:t>
            </w:r>
          </w:p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</w:p>
        </w:tc>
        <w:tc>
          <w:tcPr>
            <w:tcW w:w="2835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Художественно-эстетическое развитие (музыка)    </w:t>
            </w:r>
            <w:r w:rsidRPr="009A0CB5">
              <w:rPr>
                <w:color w:val="000000"/>
              </w:rPr>
              <w:t>9</w:t>
            </w:r>
            <w:r w:rsidRPr="009A0CB5">
              <w:rPr>
                <w:color w:val="000000"/>
                <w:vertAlign w:val="superscript"/>
                <w:lang w:val="tt-RU"/>
              </w:rPr>
              <w:t>40</w:t>
            </w:r>
            <w:r w:rsidRPr="009A0CB5">
              <w:rPr>
                <w:color w:val="000000"/>
              </w:rPr>
              <w:t xml:space="preserve">- </w:t>
            </w:r>
            <w:r w:rsidRPr="009A0CB5">
              <w:rPr>
                <w:color w:val="000000"/>
                <w:lang w:val="tt-RU"/>
              </w:rPr>
              <w:t>10</w:t>
            </w:r>
            <w:r w:rsidRPr="009A0CB5">
              <w:rPr>
                <w:color w:val="000000"/>
                <w:vertAlign w:val="superscript"/>
                <w:lang w:val="tt-RU"/>
              </w:rPr>
              <w:t>00</w:t>
            </w:r>
          </w:p>
        </w:tc>
        <w:tc>
          <w:tcPr>
            <w:tcW w:w="2959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Художественно-эстетическое развитие (музыка)               </w:t>
            </w:r>
            <w:r w:rsidRPr="009A0CB5">
              <w:rPr>
                <w:color w:val="000000"/>
              </w:rPr>
              <w:t>9</w:t>
            </w:r>
            <w:r w:rsidRPr="009A0CB5">
              <w:rPr>
                <w:color w:val="000000"/>
                <w:vertAlign w:val="superscript"/>
                <w:lang w:val="tt-RU"/>
              </w:rPr>
              <w:t>40</w:t>
            </w:r>
            <w:r w:rsidRPr="009A0CB5">
              <w:rPr>
                <w:color w:val="000000"/>
              </w:rPr>
              <w:t xml:space="preserve"> - 10</w:t>
            </w:r>
            <w:r w:rsidRPr="009A0CB5">
              <w:rPr>
                <w:color w:val="000000"/>
                <w:vertAlign w:val="superscript"/>
              </w:rPr>
              <w:t>0</w:t>
            </w:r>
            <w:r w:rsidRPr="009A0CB5">
              <w:rPr>
                <w:color w:val="000000"/>
                <w:vertAlign w:val="superscript"/>
                <w:lang w:val="tt-RU"/>
              </w:rPr>
              <w:t>5</w:t>
            </w:r>
          </w:p>
        </w:tc>
        <w:tc>
          <w:tcPr>
            <w:tcW w:w="2880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 xml:space="preserve">Художественно-эстетическое развитие (музыка)    </w:t>
            </w:r>
            <w:r w:rsidRPr="009A0CB5">
              <w:rPr>
                <w:color w:val="000000"/>
              </w:rPr>
              <w:t>9</w:t>
            </w:r>
            <w:r w:rsidRPr="009A0CB5">
              <w:rPr>
                <w:color w:val="000000"/>
                <w:vertAlign w:val="superscript"/>
                <w:lang w:val="tt-RU"/>
              </w:rPr>
              <w:t>40</w:t>
            </w:r>
            <w:r w:rsidRPr="009A0CB5">
              <w:rPr>
                <w:color w:val="000000"/>
              </w:rPr>
              <w:t xml:space="preserve"> – 10</w:t>
            </w:r>
            <w:r w:rsidRPr="009A0CB5">
              <w:rPr>
                <w:color w:val="000000"/>
                <w:vertAlign w:val="superscript"/>
                <w:lang w:val="tt-RU"/>
              </w:rPr>
              <w:t>10</w:t>
            </w:r>
          </w:p>
        </w:tc>
      </w:tr>
      <w:tr w:rsidR="006762FC" w:rsidRPr="009A0CB5" w:rsidTr="00A408CC">
        <w:trPr>
          <w:trHeight w:val="697"/>
        </w:trPr>
        <w:tc>
          <w:tcPr>
            <w:tcW w:w="720" w:type="dxa"/>
            <w:vMerge/>
          </w:tcPr>
          <w:p w:rsidR="006762FC" w:rsidRPr="009A0CB5" w:rsidRDefault="006762FC" w:rsidP="00A408CC">
            <w:pPr>
              <w:rPr>
                <w:color w:val="000000"/>
              </w:rPr>
            </w:pPr>
          </w:p>
        </w:tc>
        <w:tc>
          <w:tcPr>
            <w:tcW w:w="2825" w:type="dxa"/>
          </w:tcPr>
          <w:p w:rsidR="006762FC" w:rsidRPr="009A0CB5" w:rsidRDefault="006762FC" w:rsidP="00A408CC">
            <w:pPr>
              <w:rPr>
                <w:color w:val="000000"/>
                <w:lang w:val="tt-RU"/>
              </w:rPr>
            </w:pPr>
            <w:r w:rsidRPr="009A0CB5">
              <w:rPr>
                <w:color w:val="000000"/>
                <w:lang w:val="tt-RU"/>
              </w:rPr>
              <w:t>Физическое развитие (физкул</w:t>
            </w:r>
            <w:proofErr w:type="spellStart"/>
            <w:r w:rsidRPr="009A0CB5">
              <w:rPr>
                <w:color w:val="000000"/>
              </w:rPr>
              <w:t>ь</w:t>
            </w:r>
            <w:proofErr w:type="spellEnd"/>
            <w:r w:rsidRPr="009A0CB5">
              <w:rPr>
                <w:color w:val="000000"/>
                <w:lang w:val="tt-RU"/>
              </w:rPr>
              <w:t xml:space="preserve">тура) на воздухе            </w:t>
            </w:r>
            <w:r w:rsidRPr="009A0CB5">
              <w:rPr>
                <w:color w:val="000000"/>
              </w:rPr>
              <w:t>10</w:t>
            </w:r>
            <w:r w:rsidRPr="009A0CB5">
              <w:rPr>
                <w:color w:val="000000"/>
                <w:vertAlign w:val="superscript"/>
                <w:lang w:val="tt-RU"/>
              </w:rPr>
              <w:t>20</w:t>
            </w:r>
            <w:r w:rsidRPr="009A0CB5">
              <w:rPr>
                <w:color w:val="000000"/>
              </w:rPr>
              <w:t>– 10</w:t>
            </w:r>
            <w:r w:rsidR="00561B99">
              <w:rPr>
                <w:color w:val="000000"/>
                <w:vertAlign w:val="superscript"/>
                <w:lang w:val="tt-RU"/>
              </w:rPr>
              <w:t>30</w:t>
            </w:r>
          </w:p>
        </w:tc>
        <w:tc>
          <w:tcPr>
            <w:tcW w:w="2874" w:type="dxa"/>
          </w:tcPr>
          <w:p w:rsidR="006762FC" w:rsidRPr="009A0CB5" w:rsidRDefault="006762FC" w:rsidP="00A408CC">
            <w:pPr>
              <w:rPr>
                <w:color w:val="000000"/>
              </w:rPr>
            </w:pPr>
            <w:r w:rsidRPr="009A0CB5">
              <w:rPr>
                <w:color w:val="000000"/>
                <w:lang w:val="tt-RU"/>
              </w:rPr>
              <w:t>Физическое развитие (физкул</w:t>
            </w:r>
            <w:proofErr w:type="spellStart"/>
            <w:r w:rsidRPr="009A0CB5">
              <w:rPr>
                <w:color w:val="000000"/>
              </w:rPr>
              <w:t>ь</w:t>
            </w:r>
            <w:proofErr w:type="spellEnd"/>
            <w:r w:rsidRPr="009A0CB5">
              <w:rPr>
                <w:color w:val="000000"/>
                <w:lang w:val="tt-RU"/>
              </w:rPr>
              <w:t xml:space="preserve">тура) на воздухе            </w:t>
            </w:r>
            <w:r w:rsidRPr="009A0CB5">
              <w:rPr>
                <w:color w:val="000000"/>
              </w:rPr>
              <w:t>10</w:t>
            </w:r>
            <w:r w:rsidRPr="009A0CB5">
              <w:rPr>
                <w:color w:val="000000"/>
                <w:vertAlign w:val="superscript"/>
                <w:lang w:val="tt-RU"/>
              </w:rPr>
              <w:t>20</w:t>
            </w:r>
            <w:r w:rsidRPr="009A0CB5">
              <w:rPr>
                <w:color w:val="000000"/>
              </w:rPr>
              <w:t>– 10</w:t>
            </w:r>
            <w:r w:rsidRPr="009A0CB5">
              <w:rPr>
                <w:color w:val="000000"/>
                <w:vertAlign w:val="superscript"/>
                <w:lang w:val="tt-RU"/>
              </w:rPr>
              <w:t>35</w:t>
            </w:r>
          </w:p>
          <w:p w:rsidR="006762FC" w:rsidRPr="009A0CB5" w:rsidRDefault="006762FC" w:rsidP="00A408CC">
            <w:pPr>
              <w:rPr>
                <w:color w:val="000000"/>
              </w:rPr>
            </w:pPr>
          </w:p>
        </w:tc>
        <w:tc>
          <w:tcPr>
            <w:tcW w:w="2835" w:type="dxa"/>
          </w:tcPr>
          <w:p w:rsidR="006762FC" w:rsidRDefault="006762FC" w:rsidP="00A408CC">
            <w:pPr>
              <w:rPr>
                <w:color w:val="000000"/>
              </w:rPr>
            </w:pPr>
            <w:r w:rsidRPr="009A0CB5">
              <w:rPr>
                <w:color w:val="000000"/>
                <w:lang w:val="tt-RU"/>
              </w:rPr>
              <w:t>Физическое развитие (физкул</w:t>
            </w:r>
            <w:proofErr w:type="spellStart"/>
            <w:r w:rsidRPr="009A0CB5">
              <w:rPr>
                <w:color w:val="000000"/>
              </w:rPr>
              <w:t>ь</w:t>
            </w:r>
            <w:proofErr w:type="spellEnd"/>
            <w:r w:rsidRPr="009A0CB5">
              <w:rPr>
                <w:color w:val="000000"/>
                <w:lang w:val="tt-RU"/>
              </w:rPr>
              <w:t xml:space="preserve">тура) на воздухе            </w:t>
            </w:r>
            <w:r w:rsidRPr="009A0CB5">
              <w:rPr>
                <w:color w:val="000000"/>
              </w:rPr>
              <w:t>10</w:t>
            </w:r>
            <w:r w:rsidRPr="009A0CB5">
              <w:rPr>
                <w:color w:val="000000"/>
                <w:vertAlign w:val="superscript"/>
                <w:lang w:val="tt-RU"/>
              </w:rPr>
              <w:t>20</w:t>
            </w:r>
            <w:r w:rsidRPr="009A0CB5">
              <w:rPr>
                <w:color w:val="000000"/>
              </w:rPr>
              <w:t>– 10</w:t>
            </w:r>
            <w:r w:rsidRPr="009A0CB5">
              <w:rPr>
                <w:color w:val="000000"/>
                <w:vertAlign w:val="superscript"/>
                <w:lang w:val="tt-RU"/>
              </w:rPr>
              <w:t>40</w:t>
            </w:r>
          </w:p>
          <w:p w:rsidR="0086657D" w:rsidRPr="009A0CB5" w:rsidRDefault="0086657D" w:rsidP="00A408CC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р</w:t>
            </w:r>
            <w:proofErr w:type="spellEnd"/>
            <w:proofErr w:type="gramEnd"/>
            <w:r>
              <w:rPr>
                <w:color w:val="000000"/>
              </w:rPr>
              <w:t>/м: лепка/аппликация</w:t>
            </w:r>
          </w:p>
        </w:tc>
        <w:tc>
          <w:tcPr>
            <w:tcW w:w="2959" w:type="dxa"/>
          </w:tcPr>
          <w:p w:rsidR="006762FC" w:rsidRDefault="006762FC" w:rsidP="00A408CC">
            <w:pPr>
              <w:rPr>
                <w:color w:val="000000"/>
                <w:vertAlign w:val="superscript"/>
                <w:lang w:val="tt-RU"/>
              </w:rPr>
            </w:pPr>
            <w:r w:rsidRPr="009A0CB5">
              <w:rPr>
                <w:color w:val="000000"/>
                <w:lang w:val="tt-RU"/>
              </w:rPr>
              <w:t>Физическое развитие (физкул</w:t>
            </w:r>
            <w:proofErr w:type="spellStart"/>
            <w:r w:rsidRPr="009A0CB5">
              <w:rPr>
                <w:color w:val="000000"/>
              </w:rPr>
              <w:t>ь</w:t>
            </w:r>
            <w:proofErr w:type="spellEnd"/>
            <w:r w:rsidRPr="009A0CB5">
              <w:rPr>
                <w:color w:val="000000"/>
                <w:lang w:val="tt-RU"/>
              </w:rPr>
              <w:t xml:space="preserve">тура) на воздухе            </w:t>
            </w:r>
            <w:r w:rsidR="00A176F5">
              <w:rPr>
                <w:color w:val="000000"/>
              </w:rPr>
              <w:t>15</w:t>
            </w:r>
            <w:r w:rsidR="00A176F5">
              <w:rPr>
                <w:color w:val="000000"/>
                <w:vertAlign w:val="superscript"/>
                <w:lang w:val="tt-RU"/>
              </w:rPr>
              <w:t>3</w:t>
            </w:r>
            <w:r w:rsidRPr="009A0CB5">
              <w:rPr>
                <w:color w:val="000000"/>
                <w:vertAlign w:val="superscript"/>
                <w:lang w:val="tt-RU"/>
              </w:rPr>
              <w:t>0</w:t>
            </w:r>
            <w:r w:rsidR="00A176F5">
              <w:rPr>
                <w:color w:val="000000"/>
              </w:rPr>
              <w:t>– 15</w:t>
            </w:r>
            <w:r w:rsidR="00A176F5">
              <w:rPr>
                <w:color w:val="000000"/>
                <w:vertAlign w:val="superscript"/>
                <w:lang w:val="tt-RU"/>
              </w:rPr>
              <w:t>5</w:t>
            </w:r>
            <w:r w:rsidRPr="009A0CB5">
              <w:rPr>
                <w:color w:val="000000"/>
                <w:vertAlign w:val="superscript"/>
                <w:lang w:val="tt-RU"/>
              </w:rPr>
              <w:t>5</w:t>
            </w:r>
          </w:p>
          <w:p w:rsidR="0086657D" w:rsidRPr="0086657D" w:rsidRDefault="00305901" w:rsidP="00A408CC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р/м:познание:окр.мир/экология</w:t>
            </w:r>
          </w:p>
        </w:tc>
        <w:tc>
          <w:tcPr>
            <w:tcW w:w="2880" w:type="dxa"/>
          </w:tcPr>
          <w:p w:rsidR="006762FC" w:rsidRDefault="006762FC" w:rsidP="00A408CC">
            <w:pPr>
              <w:rPr>
                <w:color w:val="000000"/>
                <w:vertAlign w:val="superscript"/>
                <w:lang w:val="tt-RU"/>
              </w:rPr>
            </w:pPr>
            <w:r w:rsidRPr="009A0CB5">
              <w:rPr>
                <w:color w:val="000000"/>
                <w:lang w:val="tt-RU"/>
              </w:rPr>
              <w:t>Физическое развитие (физкул</w:t>
            </w:r>
            <w:proofErr w:type="spellStart"/>
            <w:r w:rsidRPr="009A0CB5">
              <w:rPr>
                <w:color w:val="000000"/>
              </w:rPr>
              <w:t>ь</w:t>
            </w:r>
            <w:proofErr w:type="spellEnd"/>
            <w:r w:rsidRPr="009A0CB5">
              <w:rPr>
                <w:color w:val="000000"/>
                <w:lang w:val="tt-RU"/>
              </w:rPr>
              <w:t xml:space="preserve">тура) на воздухе            </w:t>
            </w:r>
            <w:r w:rsidRPr="009A0CB5">
              <w:rPr>
                <w:color w:val="000000"/>
              </w:rPr>
              <w:t>10</w:t>
            </w:r>
            <w:r w:rsidRPr="009A0CB5">
              <w:rPr>
                <w:color w:val="000000"/>
                <w:vertAlign w:val="superscript"/>
                <w:lang w:val="tt-RU"/>
              </w:rPr>
              <w:t>20</w:t>
            </w:r>
            <w:r w:rsidRPr="009A0CB5">
              <w:rPr>
                <w:color w:val="000000"/>
              </w:rPr>
              <w:t xml:space="preserve"> – 10</w:t>
            </w:r>
            <w:r w:rsidRPr="009A0CB5">
              <w:rPr>
                <w:color w:val="000000"/>
                <w:vertAlign w:val="superscript"/>
                <w:lang w:val="tt-RU"/>
              </w:rPr>
              <w:t>50</w:t>
            </w:r>
          </w:p>
          <w:p w:rsidR="0086657D" w:rsidRPr="0086657D" w:rsidRDefault="00305901" w:rsidP="00A408CC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р/м:познание:окр.мир/экология</w:t>
            </w:r>
          </w:p>
        </w:tc>
      </w:tr>
    </w:tbl>
    <w:p w:rsidR="00305901" w:rsidRDefault="00305901" w:rsidP="00305901"/>
    <w:p w:rsidR="00305901" w:rsidRDefault="00305901" w:rsidP="00305901"/>
    <w:p w:rsidR="00305901" w:rsidRDefault="00305901" w:rsidP="00305901"/>
    <w:p w:rsidR="00305901" w:rsidRDefault="00305901" w:rsidP="00305901"/>
    <w:p w:rsidR="00305901" w:rsidRDefault="00305901" w:rsidP="00305901"/>
    <w:p w:rsidR="00305901" w:rsidRDefault="00305901" w:rsidP="00305901"/>
    <w:p w:rsidR="00305901" w:rsidRDefault="00305901" w:rsidP="00305901"/>
    <w:p w:rsidR="00305901" w:rsidRDefault="00305901" w:rsidP="00305901"/>
    <w:p w:rsidR="00305901" w:rsidRDefault="00305901" w:rsidP="00305901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  <w:gridCol w:w="3741"/>
        <w:gridCol w:w="4678"/>
      </w:tblGrid>
      <w:tr w:rsidR="00305901" w:rsidRPr="00CF64D0" w:rsidTr="00E235A5">
        <w:tc>
          <w:tcPr>
            <w:tcW w:w="1641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Дни недели</w:t>
            </w:r>
          </w:p>
        </w:tc>
        <w:tc>
          <w:tcPr>
            <w:tcW w:w="3741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Ранний возраст</w:t>
            </w:r>
          </w:p>
        </w:tc>
        <w:tc>
          <w:tcPr>
            <w:tcW w:w="4678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1 младшая группа</w:t>
            </w:r>
          </w:p>
        </w:tc>
      </w:tr>
      <w:tr w:rsidR="00305901" w:rsidRPr="00CF64D0" w:rsidTr="00E235A5">
        <w:trPr>
          <w:cantSplit/>
          <w:trHeight w:val="656"/>
        </w:trPr>
        <w:tc>
          <w:tcPr>
            <w:tcW w:w="1641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понедельник</w:t>
            </w:r>
          </w:p>
        </w:tc>
        <w:tc>
          <w:tcPr>
            <w:tcW w:w="3741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Рисование  </w:t>
            </w:r>
            <w:r w:rsidRPr="00CF64D0">
              <w:rPr>
                <w:sz w:val="26"/>
                <w:szCs w:val="26"/>
                <w:lang w:val="tt-RU"/>
              </w:rPr>
              <w:t xml:space="preserve">        9.30-9.38</w:t>
            </w:r>
          </w:p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Окр.мир </w:t>
            </w:r>
            <w:r w:rsidRPr="00CF64D0">
              <w:rPr>
                <w:sz w:val="26"/>
                <w:szCs w:val="26"/>
                <w:lang w:val="tt-RU"/>
              </w:rPr>
              <w:t xml:space="preserve">            9.50-9.58</w:t>
            </w:r>
          </w:p>
        </w:tc>
        <w:tc>
          <w:tcPr>
            <w:tcW w:w="4678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Рисование                </w:t>
            </w:r>
            <w:r w:rsidRPr="00CF64D0">
              <w:rPr>
                <w:sz w:val="26"/>
                <w:szCs w:val="26"/>
                <w:lang w:val="tt-RU"/>
              </w:rPr>
              <w:t xml:space="preserve">      9.30-9.40</w:t>
            </w:r>
          </w:p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Окр.мир</w:t>
            </w:r>
            <w:r w:rsidRPr="00CF64D0">
              <w:rPr>
                <w:sz w:val="26"/>
                <w:szCs w:val="26"/>
                <w:lang w:val="tt-RU"/>
              </w:rPr>
              <w:t xml:space="preserve">                      9.50-10.00</w:t>
            </w:r>
          </w:p>
        </w:tc>
      </w:tr>
      <w:tr w:rsidR="00305901" w:rsidRPr="00CF64D0" w:rsidTr="00E235A5">
        <w:trPr>
          <w:cantSplit/>
          <w:trHeight w:val="991"/>
        </w:trPr>
        <w:tc>
          <w:tcPr>
            <w:tcW w:w="1641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втрник</w:t>
            </w:r>
          </w:p>
        </w:tc>
        <w:tc>
          <w:tcPr>
            <w:tcW w:w="3741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Познание (ФЭМП) </w:t>
            </w:r>
            <w:r w:rsidRPr="00CF64D0">
              <w:rPr>
                <w:sz w:val="26"/>
                <w:szCs w:val="26"/>
                <w:lang w:val="tt-RU"/>
              </w:rPr>
              <w:t xml:space="preserve">  9.30-9.38</w:t>
            </w:r>
          </w:p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Физкультура           </w:t>
            </w:r>
            <w:r w:rsidRPr="00CF64D0">
              <w:rPr>
                <w:sz w:val="26"/>
                <w:szCs w:val="26"/>
                <w:lang w:val="tt-RU"/>
              </w:rPr>
              <w:t xml:space="preserve">   9.50-9.58</w:t>
            </w:r>
          </w:p>
        </w:tc>
        <w:tc>
          <w:tcPr>
            <w:tcW w:w="4678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Познание (ФЭМП)          9.30-9.40</w:t>
            </w:r>
          </w:p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Физкультура</w:t>
            </w:r>
            <w:r w:rsidRPr="00CF64D0">
              <w:rPr>
                <w:sz w:val="26"/>
                <w:szCs w:val="26"/>
                <w:lang w:val="tt-RU"/>
              </w:rPr>
              <w:t xml:space="preserve">   9.50-10.00</w:t>
            </w:r>
          </w:p>
        </w:tc>
      </w:tr>
      <w:tr w:rsidR="00305901" w:rsidRPr="00CF64D0" w:rsidTr="00E235A5">
        <w:trPr>
          <w:cantSplit/>
          <w:trHeight w:val="694"/>
        </w:trPr>
        <w:tc>
          <w:tcPr>
            <w:tcW w:w="1641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Среда</w:t>
            </w:r>
          </w:p>
        </w:tc>
        <w:tc>
          <w:tcPr>
            <w:tcW w:w="3741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Музыка      </w:t>
            </w:r>
            <w:r w:rsidRPr="00CF64D0">
              <w:rPr>
                <w:sz w:val="26"/>
                <w:szCs w:val="26"/>
                <w:lang w:val="tt-RU"/>
              </w:rPr>
              <w:t xml:space="preserve">      9.30-9.38</w:t>
            </w:r>
          </w:p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Лепка/аппликация</w:t>
            </w:r>
            <w:r w:rsidRPr="00CF64D0">
              <w:rPr>
                <w:sz w:val="26"/>
                <w:szCs w:val="26"/>
                <w:lang w:val="tt-RU"/>
              </w:rPr>
              <w:t xml:space="preserve">      9.50-9.58</w:t>
            </w:r>
          </w:p>
        </w:tc>
        <w:tc>
          <w:tcPr>
            <w:tcW w:w="4678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Музыка</w:t>
            </w:r>
            <w:r w:rsidRPr="00CF64D0">
              <w:rPr>
                <w:sz w:val="26"/>
                <w:szCs w:val="26"/>
                <w:lang w:val="tt-RU"/>
              </w:rPr>
              <w:t xml:space="preserve">      9.30-9.40</w:t>
            </w:r>
          </w:p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Лепка/аппликация            </w:t>
            </w:r>
            <w:r w:rsidRPr="00CF64D0">
              <w:rPr>
                <w:sz w:val="26"/>
                <w:szCs w:val="26"/>
                <w:lang w:val="tt-RU"/>
              </w:rPr>
              <w:t xml:space="preserve">     9.50-10.00</w:t>
            </w:r>
          </w:p>
        </w:tc>
      </w:tr>
      <w:tr w:rsidR="00305901" w:rsidRPr="00CF64D0" w:rsidTr="00E235A5">
        <w:trPr>
          <w:cantSplit/>
          <w:trHeight w:val="833"/>
        </w:trPr>
        <w:tc>
          <w:tcPr>
            <w:tcW w:w="1641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четверг</w:t>
            </w:r>
          </w:p>
        </w:tc>
        <w:tc>
          <w:tcPr>
            <w:tcW w:w="3741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Развитие речи</w:t>
            </w:r>
            <w:r w:rsidRPr="00CF64D0">
              <w:rPr>
                <w:sz w:val="26"/>
                <w:szCs w:val="26"/>
                <w:lang w:val="tt-RU"/>
              </w:rPr>
              <w:t xml:space="preserve">     9.30-9.38</w:t>
            </w:r>
          </w:p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Физкультура        9.50-9.58</w:t>
            </w:r>
          </w:p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</w:p>
        </w:tc>
        <w:tc>
          <w:tcPr>
            <w:tcW w:w="4678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Развитие речи (УМК)           </w:t>
            </w:r>
            <w:r w:rsidRPr="00CF64D0">
              <w:rPr>
                <w:sz w:val="26"/>
                <w:szCs w:val="26"/>
                <w:lang w:val="tt-RU"/>
              </w:rPr>
              <w:t xml:space="preserve">  9.30-9.40</w:t>
            </w:r>
          </w:p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Физкультура                     9.50-10.00</w:t>
            </w:r>
          </w:p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</w:p>
        </w:tc>
      </w:tr>
      <w:tr w:rsidR="00305901" w:rsidRPr="00CF64D0" w:rsidTr="00E235A5">
        <w:trPr>
          <w:cantSplit/>
          <w:trHeight w:val="1134"/>
        </w:trPr>
        <w:tc>
          <w:tcPr>
            <w:tcW w:w="1641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пятница</w:t>
            </w:r>
          </w:p>
        </w:tc>
        <w:tc>
          <w:tcPr>
            <w:tcW w:w="3741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Музыка                9.30-9.38</w:t>
            </w:r>
          </w:p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Физкультура    </w:t>
            </w:r>
            <w:r w:rsidRPr="00CF64D0">
              <w:rPr>
                <w:sz w:val="26"/>
                <w:szCs w:val="26"/>
                <w:lang w:val="tt-RU"/>
              </w:rPr>
              <w:t xml:space="preserve"> 9.50-9.58 </w:t>
            </w:r>
          </w:p>
        </w:tc>
        <w:tc>
          <w:tcPr>
            <w:tcW w:w="4678" w:type="dxa"/>
            <w:shd w:val="clear" w:color="auto" w:fill="auto"/>
          </w:tcPr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Музыка                              9.30-9.40</w:t>
            </w:r>
          </w:p>
          <w:p w:rsidR="00305901" w:rsidRPr="00CF64D0" w:rsidRDefault="00305901" w:rsidP="00E235A5">
            <w:pPr>
              <w:rPr>
                <w:sz w:val="26"/>
                <w:szCs w:val="26"/>
                <w:lang w:val="tt-RU"/>
              </w:rPr>
            </w:pPr>
            <w:r w:rsidRPr="00CF64D0">
              <w:rPr>
                <w:sz w:val="26"/>
                <w:szCs w:val="26"/>
                <w:lang w:val="tt-RU"/>
              </w:rPr>
              <w:t>Ф</w:t>
            </w:r>
            <w:r>
              <w:rPr>
                <w:sz w:val="26"/>
                <w:szCs w:val="26"/>
                <w:lang w:val="tt-RU"/>
              </w:rPr>
              <w:t>изкультура                     9.50-9.40</w:t>
            </w:r>
          </w:p>
        </w:tc>
      </w:tr>
    </w:tbl>
    <w:p w:rsidR="00305901" w:rsidRDefault="00305901" w:rsidP="00305901">
      <w:pPr>
        <w:rPr>
          <w:lang w:val="tt-RU"/>
        </w:rPr>
      </w:pPr>
    </w:p>
    <w:p w:rsidR="00173EBE" w:rsidRPr="009A0CB5" w:rsidRDefault="00173EBE"/>
    <w:sectPr w:rsidR="00173EBE" w:rsidRPr="009A0CB5" w:rsidSect="00B82658">
      <w:pgSz w:w="16838" w:h="11906" w:orient="landscape"/>
      <w:pgMar w:top="142" w:right="35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2FC"/>
    <w:rsid w:val="00004B2C"/>
    <w:rsid w:val="000055E3"/>
    <w:rsid w:val="00007530"/>
    <w:rsid w:val="00011A08"/>
    <w:rsid w:val="00012032"/>
    <w:rsid w:val="000129BD"/>
    <w:rsid w:val="00012DD5"/>
    <w:rsid w:val="00014386"/>
    <w:rsid w:val="0001659B"/>
    <w:rsid w:val="00017CDA"/>
    <w:rsid w:val="00026B3A"/>
    <w:rsid w:val="00030198"/>
    <w:rsid w:val="00032E53"/>
    <w:rsid w:val="0003729C"/>
    <w:rsid w:val="00037422"/>
    <w:rsid w:val="00037EB2"/>
    <w:rsid w:val="000463AB"/>
    <w:rsid w:val="00051CC2"/>
    <w:rsid w:val="0005299B"/>
    <w:rsid w:val="00052ED1"/>
    <w:rsid w:val="000532A2"/>
    <w:rsid w:val="00060861"/>
    <w:rsid w:val="00061CE1"/>
    <w:rsid w:val="000632F5"/>
    <w:rsid w:val="0006560B"/>
    <w:rsid w:val="0006696B"/>
    <w:rsid w:val="000733C7"/>
    <w:rsid w:val="00073C46"/>
    <w:rsid w:val="00075BBB"/>
    <w:rsid w:val="00075EF3"/>
    <w:rsid w:val="00077D73"/>
    <w:rsid w:val="00082112"/>
    <w:rsid w:val="00084C5C"/>
    <w:rsid w:val="000909C9"/>
    <w:rsid w:val="0009360F"/>
    <w:rsid w:val="00096C1B"/>
    <w:rsid w:val="000A1F45"/>
    <w:rsid w:val="000A5119"/>
    <w:rsid w:val="000B1C01"/>
    <w:rsid w:val="000B1F2F"/>
    <w:rsid w:val="000B3811"/>
    <w:rsid w:val="000B419C"/>
    <w:rsid w:val="000B7A93"/>
    <w:rsid w:val="000B7E1B"/>
    <w:rsid w:val="000C3B65"/>
    <w:rsid w:val="000C3E9D"/>
    <w:rsid w:val="000C417F"/>
    <w:rsid w:val="000C457E"/>
    <w:rsid w:val="000C791B"/>
    <w:rsid w:val="000D2502"/>
    <w:rsid w:val="000D49BD"/>
    <w:rsid w:val="000D5E8C"/>
    <w:rsid w:val="000D65D8"/>
    <w:rsid w:val="000D6675"/>
    <w:rsid w:val="000D7C78"/>
    <w:rsid w:val="000E18D9"/>
    <w:rsid w:val="000E3AF4"/>
    <w:rsid w:val="000E602A"/>
    <w:rsid w:val="000F1334"/>
    <w:rsid w:val="000F2D5D"/>
    <w:rsid w:val="000F7718"/>
    <w:rsid w:val="000F7A34"/>
    <w:rsid w:val="00100F75"/>
    <w:rsid w:val="0010177C"/>
    <w:rsid w:val="001047FF"/>
    <w:rsid w:val="00105CB2"/>
    <w:rsid w:val="00112ABF"/>
    <w:rsid w:val="00114821"/>
    <w:rsid w:val="00121374"/>
    <w:rsid w:val="00125BF0"/>
    <w:rsid w:val="00130763"/>
    <w:rsid w:val="00133889"/>
    <w:rsid w:val="001431A9"/>
    <w:rsid w:val="00153E25"/>
    <w:rsid w:val="00154E6E"/>
    <w:rsid w:val="00160675"/>
    <w:rsid w:val="00161B1B"/>
    <w:rsid w:val="00161D06"/>
    <w:rsid w:val="00164E3B"/>
    <w:rsid w:val="00166378"/>
    <w:rsid w:val="0016704A"/>
    <w:rsid w:val="00167B69"/>
    <w:rsid w:val="00172FD8"/>
    <w:rsid w:val="00173EBE"/>
    <w:rsid w:val="001741DD"/>
    <w:rsid w:val="00175693"/>
    <w:rsid w:val="00175A98"/>
    <w:rsid w:val="00181A80"/>
    <w:rsid w:val="00181F80"/>
    <w:rsid w:val="00184481"/>
    <w:rsid w:val="00185FDB"/>
    <w:rsid w:val="00187D3D"/>
    <w:rsid w:val="0019001C"/>
    <w:rsid w:val="00190A2D"/>
    <w:rsid w:val="00192588"/>
    <w:rsid w:val="001A0186"/>
    <w:rsid w:val="001A0DAA"/>
    <w:rsid w:val="001A12A5"/>
    <w:rsid w:val="001A7F6E"/>
    <w:rsid w:val="001B3AE5"/>
    <w:rsid w:val="001B40A4"/>
    <w:rsid w:val="001B4A3C"/>
    <w:rsid w:val="001C148C"/>
    <w:rsid w:val="001C2C57"/>
    <w:rsid w:val="001C5A2A"/>
    <w:rsid w:val="001C7CC8"/>
    <w:rsid w:val="001D1609"/>
    <w:rsid w:val="001D3C0F"/>
    <w:rsid w:val="001D5889"/>
    <w:rsid w:val="001D5BF2"/>
    <w:rsid w:val="001E15B9"/>
    <w:rsid w:val="001E16D7"/>
    <w:rsid w:val="001E1E7B"/>
    <w:rsid w:val="001E5DB9"/>
    <w:rsid w:val="001E6583"/>
    <w:rsid w:val="001E78C6"/>
    <w:rsid w:val="001F07BC"/>
    <w:rsid w:val="001F163D"/>
    <w:rsid w:val="001F2B1F"/>
    <w:rsid w:val="001F312C"/>
    <w:rsid w:val="00200D59"/>
    <w:rsid w:val="00201040"/>
    <w:rsid w:val="00204726"/>
    <w:rsid w:val="0020554A"/>
    <w:rsid w:val="00206EF7"/>
    <w:rsid w:val="002100F6"/>
    <w:rsid w:val="00210739"/>
    <w:rsid w:val="002108F0"/>
    <w:rsid w:val="00211766"/>
    <w:rsid w:val="00212502"/>
    <w:rsid w:val="00213719"/>
    <w:rsid w:val="002146DF"/>
    <w:rsid w:val="00217294"/>
    <w:rsid w:val="002237D3"/>
    <w:rsid w:val="00233F07"/>
    <w:rsid w:val="00235CDF"/>
    <w:rsid w:val="0023659B"/>
    <w:rsid w:val="002408D1"/>
    <w:rsid w:val="00241AEE"/>
    <w:rsid w:val="00243D1D"/>
    <w:rsid w:val="00245828"/>
    <w:rsid w:val="00251284"/>
    <w:rsid w:val="002547B3"/>
    <w:rsid w:val="002568F0"/>
    <w:rsid w:val="0026318F"/>
    <w:rsid w:val="00263A85"/>
    <w:rsid w:val="00263C89"/>
    <w:rsid w:val="00264AEB"/>
    <w:rsid w:val="00265A7B"/>
    <w:rsid w:val="002668DC"/>
    <w:rsid w:val="0026733A"/>
    <w:rsid w:val="00267DE6"/>
    <w:rsid w:val="002707FF"/>
    <w:rsid w:val="002757F6"/>
    <w:rsid w:val="0028058A"/>
    <w:rsid w:val="002806D7"/>
    <w:rsid w:val="00282214"/>
    <w:rsid w:val="00282829"/>
    <w:rsid w:val="00283399"/>
    <w:rsid w:val="002839F8"/>
    <w:rsid w:val="00284F9C"/>
    <w:rsid w:val="00286A8E"/>
    <w:rsid w:val="00290084"/>
    <w:rsid w:val="00290EF7"/>
    <w:rsid w:val="002922A1"/>
    <w:rsid w:val="00292838"/>
    <w:rsid w:val="002940D5"/>
    <w:rsid w:val="00295BFA"/>
    <w:rsid w:val="00296B1D"/>
    <w:rsid w:val="002974E7"/>
    <w:rsid w:val="002A0BDB"/>
    <w:rsid w:val="002A4996"/>
    <w:rsid w:val="002B14BF"/>
    <w:rsid w:val="002B2FBB"/>
    <w:rsid w:val="002B57FD"/>
    <w:rsid w:val="002C1826"/>
    <w:rsid w:val="002C66DE"/>
    <w:rsid w:val="002D434C"/>
    <w:rsid w:val="002D64CB"/>
    <w:rsid w:val="002E4A3F"/>
    <w:rsid w:val="002F5412"/>
    <w:rsid w:val="003029F1"/>
    <w:rsid w:val="0030563C"/>
    <w:rsid w:val="003056A6"/>
    <w:rsid w:val="00305901"/>
    <w:rsid w:val="00305F0F"/>
    <w:rsid w:val="00311A82"/>
    <w:rsid w:val="00313A78"/>
    <w:rsid w:val="00315C6A"/>
    <w:rsid w:val="00316D30"/>
    <w:rsid w:val="00317514"/>
    <w:rsid w:val="0032333C"/>
    <w:rsid w:val="0032359F"/>
    <w:rsid w:val="0032450B"/>
    <w:rsid w:val="00330EF3"/>
    <w:rsid w:val="00331BE5"/>
    <w:rsid w:val="0033329F"/>
    <w:rsid w:val="00333903"/>
    <w:rsid w:val="003362C9"/>
    <w:rsid w:val="00340A1A"/>
    <w:rsid w:val="00343327"/>
    <w:rsid w:val="00350102"/>
    <w:rsid w:val="00351CAF"/>
    <w:rsid w:val="00354563"/>
    <w:rsid w:val="003549F8"/>
    <w:rsid w:val="003573C5"/>
    <w:rsid w:val="00362E41"/>
    <w:rsid w:val="0036509B"/>
    <w:rsid w:val="003702AC"/>
    <w:rsid w:val="003759F7"/>
    <w:rsid w:val="00383149"/>
    <w:rsid w:val="00383654"/>
    <w:rsid w:val="00384012"/>
    <w:rsid w:val="0038563A"/>
    <w:rsid w:val="00387E62"/>
    <w:rsid w:val="00395597"/>
    <w:rsid w:val="003A2D6D"/>
    <w:rsid w:val="003A2FBD"/>
    <w:rsid w:val="003A31A2"/>
    <w:rsid w:val="003A3910"/>
    <w:rsid w:val="003A6246"/>
    <w:rsid w:val="003A7E80"/>
    <w:rsid w:val="003B167D"/>
    <w:rsid w:val="003B35E9"/>
    <w:rsid w:val="003B4B71"/>
    <w:rsid w:val="003D0936"/>
    <w:rsid w:val="003D1730"/>
    <w:rsid w:val="003D1889"/>
    <w:rsid w:val="003D1F5C"/>
    <w:rsid w:val="003D34FA"/>
    <w:rsid w:val="003D68A9"/>
    <w:rsid w:val="003D6BD4"/>
    <w:rsid w:val="003E0B31"/>
    <w:rsid w:val="003E1B91"/>
    <w:rsid w:val="003E373B"/>
    <w:rsid w:val="003E40FB"/>
    <w:rsid w:val="003E708B"/>
    <w:rsid w:val="003F0C0C"/>
    <w:rsid w:val="003F138B"/>
    <w:rsid w:val="003F699D"/>
    <w:rsid w:val="00402ACD"/>
    <w:rsid w:val="00402D94"/>
    <w:rsid w:val="0040410E"/>
    <w:rsid w:val="00404C6E"/>
    <w:rsid w:val="0040774F"/>
    <w:rsid w:val="00410C0F"/>
    <w:rsid w:val="00412031"/>
    <w:rsid w:val="00415F31"/>
    <w:rsid w:val="0042684B"/>
    <w:rsid w:val="00435106"/>
    <w:rsid w:val="00436664"/>
    <w:rsid w:val="00436EB1"/>
    <w:rsid w:val="0044293E"/>
    <w:rsid w:val="00444588"/>
    <w:rsid w:val="0044670B"/>
    <w:rsid w:val="00446B09"/>
    <w:rsid w:val="00446ED7"/>
    <w:rsid w:val="004478B1"/>
    <w:rsid w:val="004532EB"/>
    <w:rsid w:val="00457AFA"/>
    <w:rsid w:val="0046344C"/>
    <w:rsid w:val="00463FCF"/>
    <w:rsid w:val="00465187"/>
    <w:rsid w:val="004662EA"/>
    <w:rsid w:val="0046775A"/>
    <w:rsid w:val="00467F9B"/>
    <w:rsid w:val="00471E39"/>
    <w:rsid w:val="0047522A"/>
    <w:rsid w:val="00480B59"/>
    <w:rsid w:val="004812B7"/>
    <w:rsid w:val="00483AF2"/>
    <w:rsid w:val="00485826"/>
    <w:rsid w:val="00486408"/>
    <w:rsid w:val="00487D92"/>
    <w:rsid w:val="004A1A83"/>
    <w:rsid w:val="004A56D8"/>
    <w:rsid w:val="004A7030"/>
    <w:rsid w:val="004A72BA"/>
    <w:rsid w:val="004A7EF4"/>
    <w:rsid w:val="004B2C98"/>
    <w:rsid w:val="004B2D50"/>
    <w:rsid w:val="004B32F6"/>
    <w:rsid w:val="004B5756"/>
    <w:rsid w:val="004C3450"/>
    <w:rsid w:val="004C4F55"/>
    <w:rsid w:val="004C797C"/>
    <w:rsid w:val="004D43D3"/>
    <w:rsid w:val="004D6717"/>
    <w:rsid w:val="004E3BC0"/>
    <w:rsid w:val="004E47FD"/>
    <w:rsid w:val="004F0A85"/>
    <w:rsid w:val="004F18AE"/>
    <w:rsid w:val="004F223B"/>
    <w:rsid w:val="004F529D"/>
    <w:rsid w:val="00500AF4"/>
    <w:rsid w:val="00511203"/>
    <w:rsid w:val="00515110"/>
    <w:rsid w:val="00516ABF"/>
    <w:rsid w:val="005217E3"/>
    <w:rsid w:val="00521F2E"/>
    <w:rsid w:val="00533CD8"/>
    <w:rsid w:val="00535205"/>
    <w:rsid w:val="00536B46"/>
    <w:rsid w:val="00540FDA"/>
    <w:rsid w:val="005434F8"/>
    <w:rsid w:val="00551E1D"/>
    <w:rsid w:val="00552395"/>
    <w:rsid w:val="005549BD"/>
    <w:rsid w:val="005570F1"/>
    <w:rsid w:val="00561418"/>
    <w:rsid w:val="00561B99"/>
    <w:rsid w:val="00562847"/>
    <w:rsid w:val="005649EB"/>
    <w:rsid w:val="00565383"/>
    <w:rsid w:val="00567E98"/>
    <w:rsid w:val="005712BA"/>
    <w:rsid w:val="00573240"/>
    <w:rsid w:val="005758E5"/>
    <w:rsid w:val="005760E5"/>
    <w:rsid w:val="00582650"/>
    <w:rsid w:val="005834B2"/>
    <w:rsid w:val="00585FAD"/>
    <w:rsid w:val="005861CB"/>
    <w:rsid w:val="0058763D"/>
    <w:rsid w:val="00590190"/>
    <w:rsid w:val="00590440"/>
    <w:rsid w:val="00592706"/>
    <w:rsid w:val="0059585D"/>
    <w:rsid w:val="0059671D"/>
    <w:rsid w:val="005A2285"/>
    <w:rsid w:val="005A5FC0"/>
    <w:rsid w:val="005A74D3"/>
    <w:rsid w:val="005B52D3"/>
    <w:rsid w:val="005B7EBE"/>
    <w:rsid w:val="005C3C25"/>
    <w:rsid w:val="005C406F"/>
    <w:rsid w:val="005C53C9"/>
    <w:rsid w:val="005C7262"/>
    <w:rsid w:val="005D2C38"/>
    <w:rsid w:val="005D5320"/>
    <w:rsid w:val="005E0389"/>
    <w:rsid w:val="005E0554"/>
    <w:rsid w:val="005E0B20"/>
    <w:rsid w:val="005E0FD3"/>
    <w:rsid w:val="005E116D"/>
    <w:rsid w:val="005E3CA0"/>
    <w:rsid w:val="005E584F"/>
    <w:rsid w:val="005E76D0"/>
    <w:rsid w:val="005F5EAE"/>
    <w:rsid w:val="005F6178"/>
    <w:rsid w:val="005F654C"/>
    <w:rsid w:val="00600AE2"/>
    <w:rsid w:val="006013E8"/>
    <w:rsid w:val="0060160E"/>
    <w:rsid w:val="00601CD8"/>
    <w:rsid w:val="006032EF"/>
    <w:rsid w:val="00604AF5"/>
    <w:rsid w:val="00604C71"/>
    <w:rsid w:val="006066C6"/>
    <w:rsid w:val="00610743"/>
    <w:rsid w:val="00611882"/>
    <w:rsid w:val="0061189F"/>
    <w:rsid w:val="0061390D"/>
    <w:rsid w:val="00616213"/>
    <w:rsid w:val="0061656B"/>
    <w:rsid w:val="00622040"/>
    <w:rsid w:val="00623CF8"/>
    <w:rsid w:val="0062763C"/>
    <w:rsid w:val="0063704D"/>
    <w:rsid w:val="00644AF1"/>
    <w:rsid w:val="006541F0"/>
    <w:rsid w:val="006602A7"/>
    <w:rsid w:val="00662ED0"/>
    <w:rsid w:val="00666310"/>
    <w:rsid w:val="006762FC"/>
    <w:rsid w:val="0068113C"/>
    <w:rsid w:val="0068162D"/>
    <w:rsid w:val="00682F51"/>
    <w:rsid w:val="006846BB"/>
    <w:rsid w:val="0068731E"/>
    <w:rsid w:val="00687924"/>
    <w:rsid w:val="00690B3C"/>
    <w:rsid w:val="00692C9A"/>
    <w:rsid w:val="00694CAB"/>
    <w:rsid w:val="00696B40"/>
    <w:rsid w:val="006A2F74"/>
    <w:rsid w:val="006A397B"/>
    <w:rsid w:val="006A601E"/>
    <w:rsid w:val="006A6351"/>
    <w:rsid w:val="006B163F"/>
    <w:rsid w:val="006B26B6"/>
    <w:rsid w:val="006B5D74"/>
    <w:rsid w:val="006B7931"/>
    <w:rsid w:val="006B7C25"/>
    <w:rsid w:val="006C0834"/>
    <w:rsid w:val="006C26EF"/>
    <w:rsid w:val="006C2C22"/>
    <w:rsid w:val="006C358A"/>
    <w:rsid w:val="006C53E9"/>
    <w:rsid w:val="006C6297"/>
    <w:rsid w:val="006C787F"/>
    <w:rsid w:val="006D0CE4"/>
    <w:rsid w:val="006D0D9B"/>
    <w:rsid w:val="006D1049"/>
    <w:rsid w:val="006D3CEF"/>
    <w:rsid w:val="006D55DF"/>
    <w:rsid w:val="006E04DA"/>
    <w:rsid w:val="006E1273"/>
    <w:rsid w:val="006E14FF"/>
    <w:rsid w:val="006E4770"/>
    <w:rsid w:val="006F0D40"/>
    <w:rsid w:val="006F1253"/>
    <w:rsid w:val="006F28A3"/>
    <w:rsid w:val="006F385C"/>
    <w:rsid w:val="00706421"/>
    <w:rsid w:val="0071037B"/>
    <w:rsid w:val="00713216"/>
    <w:rsid w:val="00720DFE"/>
    <w:rsid w:val="0072127B"/>
    <w:rsid w:val="00721A0A"/>
    <w:rsid w:val="007220C7"/>
    <w:rsid w:val="00722972"/>
    <w:rsid w:val="00723FC0"/>
    <w:rsid w:val="00725AA7"/>
    <w:rsid w:val="007302BB"/>
    <w:rsid w:val="0073190D"/>
    <w:rsid w:val="00732FBF"/>
    <w:rsid w:val="0073371B"/>
    <w:rsid w:val="007361B8"/>
    <w:rsid w:val="00737D6F"/>
    <w:rsid w:val="0074285F"/>
    <w:rsid w:val="00744F6E"/>
    <w:rsid w:val="0074510F"/>
    <w:rsid w:val="007461CF"/>
    <w:rsid w:val="007518E9"/>
    <w:rsid w:val="00751BFB"/>
    <w:rsid w:val="00752ACD"/>
    <w:rsid w:val="00753FFE"/>
    <w:rsid w:val="0075671D"/>
    <w:rsid w:val="00762435"/>
    <w:rsid w:val="007634E2"/>
    <w:rsid w:val="00766076"/>
    <w:rsid w:val="0077291C"/>
    <w:rsid w:val="00775F41"/>
    <w:rsid w:val="00780564"/>
    <w:rsid w:val="00786C87"/>
    <w:rsid w:val="00787A15"/>
    <w:rsid w:val="00787C22"/>
    <w:rsid w:val="00792596"/>
    <w:rsid w:val="00795B02"/>
    <w:rsid w:val="00795F69"/>
    <w:rsid w:val="007A2964"/>
    <w:rsid w:val="007A29CF"/>
    <w:rsid w:val="007A6892"/>
    <w:rsid w:val="007B197E"/>
    <w:rsid w:val="007B2A83"/>
    <w:rsid w:val="007B50DD"/>
    <w:rsid w:val="007B5399"/>
    <w:rsid w:val="007B5A6F"/>
    <w:rsid w:val="007C415C"/>
    <w:rsid w:val="007C6665"/>
    <w:rsid w:val="007D0467"/>
    <w:rsid w:val="007D0862"/>
    <w:rsid w:val="007D23A2"/>
    <w:rsid w:val="007E13AA"/>
    <w:rsid w:val="007E597C"/>
    <w:rsid w:val="007E7991"/>
    <w:rsid w:val="007E7C23"/>
    <w:rsid w:val="007F67E8"/>
    <w:rsid w:val="008031E7"/>
    <w:rsid w:val="00812822"/>
    <w:rsid w:val="0081340D"/>
    <w:rsid w:val="00817CD0"/>
    <w:rsid w:val="00820F0E"/>
    <w:rsid w:val="008225F3"/>
    <w:rsid w:val="00824DD5"/>
    <w:rsid w:val="00825500"/>
    <w:rsid w:val="00825728"/>
    <w:rsid w:val="00830009"/>
    <w:rsid w:val="00832164"/>
    <w:rsid w:val="008367F7"/>
    <w:rsid w:val="00840D15"/>
    <w:rsid w:val="00843DD8"/>
    <w:rsid w:val="00845959"/>
    <w:rsid w:val="00850EE2"/>
    <w:rsid w:val="00852152"/>
    <w:rsid w:val="00857AED"/>
    <w:rsid w:val="00860F6D"/>
    <w:rsid w:val="0086398F"/>
    <w:rsid w:val="0086657D"/>
    <w:rsid w:val="00867E69"/>
    <w:rsid w:val="00870F7F"/>
    <w:rsid w:val="008720EF"/>
    <w:rsid w:val="008735B3"/>
    <w:rsid w:val="00873CD8"/>
    <w:rsid w:val="008745C6"/>
    <w:rsid w:val="008775B3"/>
    <w:rsid w:val="0088004B"/>
    <w:rsid w:val="00881C35"/>
    <w:rsid w:val="00881D14"/>
    <w:rsid w:val="00881E81"/>
    <w:rsid w:val="0088286F"/>
    <w:rsid w:val="00886BC3"/>
    <w:rsid w:val="0088744A"/>
    <w:rsid w:val="00890205"/>
    <w:rsid w:val="00894F69"/>
    <w:rsid w:val="008956D5"/>
    <w:rsid w:val="00896B38"/>
    <w:rsid w:val="008973B5"/>
    <w:rsid w:val="00897B10"/>
    <w:rsid w:val="008A144D"/>
    <w:rsid w:val="008A3305"/>
    <w:rsid w:val="008A5E91"/>
    <w:rsid w:val="008B02EF"/>
    <w:rsid w:val="008B172A"/>
    <w:rsid w:val="008C0327"/>
    <w:rsid w:val="008C2B04"/>
    <w:rsid w:val="008C4F27"/>
    <w:rsid w:val="008C7B66"/>
    <w:rsid w:val="008C7E57"/>
    <w:rsid w:val="008D7AE2"/>
    <w:rsid w:val="008E5745"/>
    <w:rsid w:val="008E5A3D"/>
    <w:rsid w:val="008F005F"/>
    <w:rsid w:val="008F4546"/>
    <w:rsid w:val="008F59FE"/>
    <w:rsid w:val="00900471"/>
    <w:rsid w:val="00904FC8"/>
    <w:rsid w:val="0090545D"/>
    <w:rsid w:val="00907FB1"/>
    <w:rsid w:val="0092274A"/>
    <w:rsid w:val="00930574"/>
    <w:rsid w:val="00933193"/>
    <w:rsid w:val="009411F1"/>
    <w:rsid w:val="00943158"/>
    <w:rsid w:val="00951F8B"/>
    <w:rsid w:val="00954198"/>
    <w:rsid w:val="00955E51"/>
    <w:rsid w:val="009579F2"/>
    <w:rsid w:val="0096102F"/>
    <w:rsid w:val="0096296E"/>
    <w:rsid w:val="00963DA7"/>
    <w:rsid w:val="009668CE"/>
    <w:rsid w:val="00966EAF"/>
    <w:rsid w:val="00972E34"/>
    <w:rsid w:val="00981608"/>
    <w:rsid w:val="0098383D"/>
    <w:rsid w:val="009853E8"/>
    <w:rsid w:val="00985E01"/>
    <w:rsid w:val="0099332B"/>
    <w:rsid w:val="009A0754"/>
    <w:rsid w:val="009A0CB5"/>
    <w:rsid w:val="009A121F"/>
    <w:rsid w:val="009A1A6B"/>
    <w:rsid w:val="009A7F9E"/>
    <w:rsid w:val="009B0B37"/>
    <w:rsid w:val="009B0C8A"/>
    <w:rsid w:val="009B1C5C"/>
    <w:rsid w:val="009B1DA2"/>
    <w:rsid w:val="009B7297"/>
    <w:rsid w:val="009B7482"/>
    <w:rsid w:val="009B7AEE"/>
    <w:rsid w:val="009C1A7F"/>
    <w:rsid w:val="009C215E"/>
    <w:rsid w:val="009C347E"/>
    <w:rsid w:val="009C43B8"/>
    <w:rsid w:val="009C5F0C"/>
    <w:rsid w:val="009C65CF"/>
    <w:rsid w:val="009C77E3"/>
    <w:rsid w:val="009C784A"/>
    <w:rsid w:val="009D1C11"/>
    <w:rsid w:val="009D2066"/>
    <w:rsid w:val="009D795E"/>
    <w:rsid w:val="009E2247"/>
    <w:rsid w:val="009F5BAE"/>
    <w:rsid w:val="009F6F98"/>
    <w:rsid w:val="009F7BE7"/>
    <w:rsid w:val="00A01690"/>
    <w:rsid w:val="00A01893"/>
    <w:rsid w:val="00A06172"/>
    <w:rsid w:val="00A115F5"/>
    <w:rsid w:val="00A117DC"/>
    <w:rsid w:val="00A12A40"/>
    <w:rsid w:val="00A14205"/>
    <w:rsid w:val="00A176F5"/>
    <w:rsid w:val="00A202F2"/>
    <w:rsid w:val="00A20418"/>
    <w:rsid w:val="00A20457"/>
    <w:rsid w:val="00A249C2"/>
    <w:rsid w:val="00A33267"/>
    <w:rsid w:val="00A33FAA"/>
    <w:rsid w:val="00A35DEC"/>
    <w:rsid w:val="00A47EA1"/>
    <w:rsid w:val="00A54B57"/>
    <w:rsid w:val="00A63294"/>
    <w:rsid w:val="00A7559C"/>
    <w:rsid w:val="00A75E34"/>
    <w:rsid w:val="00A768AC"/>
    <w:rsid w:val="00A773B3"/>
    <w:rsid w:val="00A807A0"/>
    <w:rsid w:val="00A80ED4"/>
    <w:rsid w:val="00A820A2"/>
    <w:rsid w:val="00A9126A"/>
    <w:rsid w:val="00A91BF6"/>
    <w:rsid w:val="00A920E1"/>
    <w:rsid w:val="00A933AB"/>
    <w:rsid w:val="00A967F7"/>
    <w:rsid w:val="00AA2BF9"/>
    <w:rsid w:val="00AA78BF"/>
    <w:rsid w:val="00AB43AF"/>
    <w:rsid w:val="00AC57E4"/>
    <w:rsid w:val="00AC715E"/>
    <w:rsid w:val="00AD08A4"/>
    <w:rsid w:val="00AD1746"/>
    <w:rsid w:val="00AD28EF"/>
    <w:rsid w:val="00AD6027"/>
    <w:rsid w:val="00AE11BE"/>
    <w:rsid w:val="00AE1474"/>
    <w:rsid w:val="00AF148D"/>
    <w:rsid w:val="00AF306C"/>
    <w:rsid w:val="00B0043C"/>
    <w:rsid w:val="00B0135B"/>
    <w:rsid w:val="00B027A4"/>
    <w:rsid w:val="00B07D83"/>
    <w:rsid w:val="00B11747"/>
    <w:rsid w:val="00B13ED1"/>
    <w:rsid w:val="00B17AB8"/>
    <w:rsid w:val="00B2316F"/>
    <w:rsid w:val="00B24A00"/>
    <w:rsid w:val="00B33DFE"/>
    <w:rsid w:val="00B36588"/>
    <w:rsid w:val="00B40241"/>
    <w:rsid w:val="00B418B2"/>
    <w:rsid w:val="00B41A63"/>
    <w:rsid w:val="00B50AE6"/>
    <w:rsid w:val="00B526F7"/>
    <w:rsid w:val="00B53621"/>
    <w:rsid w:val="00B57442"/>
    <w:rsid w:val="00B57671"/>
    <w:rsid w:val="00B629E2"/>
    <w:rsid w:val="00B63E77"/>
    <w:rsid w:val="00B646EC"/>
    <w:rsid w:val="00B66D2D"/>
    <w:rsid w:val="00B66EB1"/>
    <w:rsid w:val="00B715FC"/>
    <w:rsid w:val="00B762C6"/>
    <w:rsid w:val="00B773D8"/>
    <w:rsid w:val="00B815D8"/>
    <w:rsid w:val="00B863DD"/>
    <w:rsid w:val="00B86660"/>
    <w:rsid w:val="00B92BEA"/>
    <w:rsid w:val="00B97DFA"/>
    <w:rsid w:val="00B97E96"/>
    <w:rsid w:val="00B97ED1"/>
    <w:rsid w:val="00BA0817"/>
    <w:rsid w:val="00BA298A"/>
    <w:rsid w:val="00BA513C"/>
    <w:rsid w:val="00BA58DE"/>
    <w:rsid w:val="00BA593E"/>
    <w:rsid w:val="00BB0161"/>
    <w:rsid w:val="00BB0B1A"/>
    <w:rsid w:val="00BB1CB7"/>
    <w:rsid w:val="00BB7416"/>
    <w:rsid w:val="00BC099C"/>
    <w:rsid w:val="00BC2B6E"/>
    <w:rsid w:val="00BC4E32"/>
    <w:rsid w:val="00BC4FD2"/>
    <w:rsid w:val="00BC519D"/>
    <w:rsid w:val="00BC5FC9"/>
    <w:rsid w:val="00BC62D6"/>
    <w:rsid w:val="00BC7D31"/>
    <w:rsid w:val="00BD0689"/>
    <w:rsid w:val="00BD1F78"/>
    <w:rsid w:val="00BD283C"/>
    <w:rsid w:val="00BD7619"/>
    <w:rsid w:val="00BE6300"/>
    <w:rsid w:val="00BE6D88"/>
    <w:rsid w:val="00BF13B1"/>
    <w:rsid w:val="00BF17E2"/>
    <w:rsid w:val="00BF25BA"/>
    <w:rsid w:val="00BF35CF"/>
    <w:rsid w:val="00BF4890"/>
    <w:rsid w:val="00BF5E25"/>
    <w:rsid w:val="00C02FCD"/>
    <w:rsid w:val="00C03500"/>
    <w:rsid w:val="00C03654"/>
    <w:rsid w:val="00C069CA"/>
    <w:rsid w:val="00C113D7"/>
    <w:rsid w:val="00C166B0"/>
    <w:rsid w:val="00C169EA"/>
    <w:rsid w:val="00C2225F"/>
    <w:rsid w:val="00C228C1"/>
    <w:rsid w:val="00C26E67"/>
    <w:rsid w:val="00C27E0B"/>
    <w:rsid w:val="00C374B4"/>
    <w:rsid w:val="00C37AF1"/>
    <w:rsid w:val="00C41136"/>
    <w:rsid w:val="00C4438F"/>
    <w:rsid w:val="00C5261F"/>
    <w:rsid w:val="00C5463F"/>
    <w:rsid w:val="00C56F4D"/>
    <w:rsid w:val="00C6267A"/>
    <w:rsid w:val="00C645E6"/>
    <w:rsid w:val="00C73E7F"/>
    <w:rsid w:val="00C766F0"/>
    <w:rsid w:val="00C7725C"/>
    <w:rsid w:val="00C84321"/>
    <w:rsid w:val="00C84C56"/>
    <w:rsid w:val="00C85A70"/>
    <w:rsid w:val="00C8634C"/>
    <w:rsid w:val="00C87E21"/>
    <w:rsid w:val="00CA1A9B"/>
    <w:rsid w:val="00CA7653"/>
    <w:rsid w:val="00CB1196"/>
    <w:rsid w:val="00CB490F"/>
    <w:rsid w:val="00CB6C81"/>
    <w:rsid w:val="00CB6EAA"/>
    <w:rsid w:val="00CC0198"/>
    <w:rsid w:val="00CC0BA0"/>
    <w:rsid w:val="00CC14AB"/>
    <w:rsid w:val="00CC3BA0"/>
    <w:rsid w:val="00CC7283"/>
    <w:rsid w:val="00CC7A70"/>
    <w:rsid w:val="00CD0F55"/>
    <w:rsid w:val="00CD3963"/>
    <w:rsid w:val="00CD5F6A"/>
    <w:rsid w:val="00CD7375"/>
    <w:rsid w:val="00CE1163"/>
    <w:rsid w:val="00CE19C9"/>
    <w:rsid w:val="00CE3733"/>
    <w:rsid w:val="00CE446C"/>
    <w:rsid w:val="00CE44C5"/>
    <w:rsid w:val="00CE4798"/>
    <w:rsid w:val="00CE7F4C"/>
    <w:rsid w:val="00CF324B"/>
    <w:rsid w:val="00D02B37"/>
    <w:rsid w:val="00D03A7B"/>
    <w:rsid w:val="00D0583B"/>
    <w:rsid w:val="00D05948"/>
    <w:rsid w:val="00D0621F"/>
    <w:rsid w:val="00D07EDE"/>
    <w:rsid w:val="00D13B3A"/>
    <w:rsid w:val="00D16F8E"/>
    <w:rsid w:val="00D21B90"/>
    <w:rsid w:val="00D24579"/>
    <w:rsid w:val="00D24771"/>
    <w:rsid w:val="00D26B61"/>
    <w:rsid w:val="00D336ED"/>
    <w:rsid w:val="00D34279"/>
    <w:rsid w:val="00D34AE6"/>
    <w:rsid w:val="00D4442C"/>
    <w:rsid w:val="00D44AD9"/>
    <w:rsid w:val="00D53986"/>
    <w:rsid w:val="00D646D3"/>
    <w:rsid w:val="00D70FAA"/>
    <w:rsid w:val="00D72207"/>
    <w:rsid w:val="00D7368C"/>
    <w:rsid w:val="00D774BD"/>
    <w:rsid w:val="00D83978"/>
    <w:rsid w:val="00D85052"/>
    <w:rsid w:val="00D8558F"/>
    <w:rsid w:val="00D85D32"/>
    <w:rsid w:val="00D86570"/>
    <w:rsid w:val="00D86D8B"/>
    <w:rsid w:val="00D91F90"/>
    <w:rsid w:val="00D92CDA"/>
    <w:rsid w:val="00D93381"/>
    <w:rsid w:val="00D93F79"/>
    <w:rsid w:val="00D94B2F"/>
    <w:rsid w:val="00DA4BA6"/>
    <w:rsid w:val="00DA4E0C"/>
    <w:rsid w:val="00DA5F0D"/>
    <w:rsid w:val="00DA673F"/>
    <w:rsid w:val="00DB04BF"/>
    <w:rsid w:val="00DB2E31"/>
    <w:rsid w:val="00DB5B8A"/>
    <w:rsid w:val="00DB7769"/>
    <w:rsid w:val="00DC169C"/>
    <w:rsid w:val="00DC5620"/>
    <w:rsid w:val="00DC7BA8"/>
    <w:rsid w:val="00DD0DBB"/>
    <w:rsid w:val="00DD21A0"/>
    <w:rsid w:val="00DD2D40"/>
    <w:rsid w:val="00DD4ADF"/>
    <w:rsid w:val="00DD6671"/>
    <w:rsid w:val="00DD689C"/>
    <w:rsid w:val="00DE0AE4"/>
    <w:rsid w:val="00DE43BE"/>
    <w:rsid w:val="00DE5381"/>
    <w:rsid w:val="00DE59CF"/>
    <w:rsid w:val="00DF3272"/>
    <w:rsid w:val="00DF3625"/>
    <w:rsid w:val="00DF3E8F"/>
    <w:rsid w:val="00DF46B5"/>
    <w:rsid w:val="00DF4DF5"/>
    <w:rsid w:val="00DF52A2"/>
    <w:rsid w:val="00DF60A0"/>
    <w:rsid w:val="00DF7018"/>
    <w:rsid w:val="00E020E5"/>
    <w:rsid w:val="00E067D6"/>
    <w:rsid w:val="00E10560"/>
    <w:rsid w:val="00E1145E"/>
    <w:rsid w:val="00E13572"/>
    <w:rsid w:val="00E20EA6"/>
    <w:rsid w:val="00E26225"/>
    <w:rsid w:val="00E31DDD"/>
    <w:rsid w:val="00E40C53"/>
    <w:rsid w:val="00E4187F"/>
    <w:rsid w:val="00E43E95"/>
    <w:rsid w:val="00E47B63"/>
    <w:rsid w:val="00E5060E"/>
    <w:rsid w:val="00E515B1"/>
    <w:rsid w:val="00E614AC"/>
    <w:rsid w:val="00E61E36"/>
    <w:rsid w:val="00E62363"/>
    <w:rsid w:val="00E6674C"/>
    <w:rsid w:val="00E670ED"/>
    <w:rsid w:val="00E67F58"/>
    <w:rsid w:val="00E7181E"/>
    <w:rsid w:val="00E71D56"/>
    <w:rsid w:val="00E73386"/>
    <w:rsid w:val="00E73A70"/>
    <w:rsid w:val="00E74F18"/>
    <w:rsid w:val="00E77384"/>
    <w:rsid w:val="00E77762"/>
    <w:rsid w:val="00E82147"/>
    <w:rsid w:val="00E83D1C"/>
    <w:rsid w:val="00E83D5D"/>
    <w:rsid w:val="00E924FC"/>
    <w:rsid w:val="00E93FD5"/>
    <w:rsid w:val="00E9632C"/>
    <w:rsid w:val="00EA12FB"/>
    <w:rsid w:val="00EA2488"/>
    <w:rsid w:val="00EA5A9E"/>
    <w:rsid w:val="00EA5AC6"/>
    <w:rsid w:val="00EA6E02"/>
    <w:rsid w:val="00EA74F7"/>
    <w:rsid w:val="00EB099D"/>
    <w:rsid w:val="00EB2D5B"/>
    <w:rsid w:val="00EB7D13"/>
    <w:rsid w:val="00EC0437"/>
    <w:rsid w:val="00EC09E0"/>
    <w:rsid w:val="00EC41DF"/>
    <w:rsid w:val="00EC4EEF"/>
    <w:rsid w:val="00EC6D2F"/>
    <w:rsid w:val="00ED08DA"/>
    <w:rsid w:val="00ED3E98"/>
    <w:rsid w:val="00ED5944"/>
    <w:rsid w:val="00EE5FA5"/>
    <w:rsid w:val="00EF0E63"/>
    <w:rsid w:val="00EF1E1D"/>
    <w:rsid w:val="00EF3B34"/>
    <w:rsid w:val="00EF64B9"/>
    <w:rsid w:val="00EF7D4E"/>
    <w:rsid w:val="00F05141"/>
    <w:rsid w:val="00F05610"/>
    <w:rsid w:val="00F11326"/>
    <w:rsid w:val="00F11F04"/>
    <w:rsid w:val="00F11F7D"/>
    <w:rsid w:val="00F12724"/>
    <w:rsid w:val="00F1714C"/>
    <w:rsid w:val="00F27786"/>
    <w:rsid w:val="00F304D5"/>
    <w:rsid w:val="00F31EE4"/>
    <w:rsid w:val="00F338A6"/>
    <w:rsid w:val="00F35D25"/>
    <w:rsid w:val="00F360D5"/>
    <w:rsid w:val="00F36C8C"/>
    <w:rsid w:val="00F41BF2"/>
    <w:rsid w:val="00F43BA4"/>
    <w:rsid w:val="00F44E8B"/>
    <w:rsid w:val="00F463B8"/>
    <w:rsid w:val="00F477E6"/>
    <w:rsid w:val="00F504AA"/>
    <w:rsid w:val="00F54C53"/>
    <w:rsid w:val="00F55716"/>
    <w:rsid w:val="00F56352"/>
    <w:rsid w:val="00F604C1"/>
    <w:rsid w:val="00F60D0E"/>
    <w:rsid w:val="00F61D8C"/>
    <w:rsid w:val="00F652E8"/>
    <w:rsid w:val="00F653D7"/>
    <w:rsid w:val="00F67241"/>
    <w:rsid w:val="00F705F3"/>
    <w:rsid w:val="00F70D1D"/>
    <w:rsid w:val="00F77AB2"/>
    <w:rsid w:val="00F80748"/>
    <w:rsid w:val="00F837E4"/>
    <w:rsid w:val="00F83BF2"/>
    <w:rsid w:val="00F83E11"/>
    <w:rsid w:val="00F860BC"/>
    <w:rsid w:val="00F9195D"/>
    <w:rsid w:val="00F94530"/>
    <w:rsid w:val="00F95CD7"/>
    <w:rsid w:val="00F96181"/>
    <w:rsid w:val="00F976D4"/>
    <w:rsid w:val="00FA2AD4"/>
    <w:rsid w:val="00FA3153"/>
    <w:rsid w:val="00FA64A9"/>
    <w:rsid w:val="00FA7999"/>
    <w:rsid w:val="00FB1517"/>
    <w:rsid w:val="00FB3595"/>
    <w:rsid w:val="00FB7011"/>
    <w:rsid w:val="00FC71C0"/>
    <w:rsid w:val="00FC772C"/>
    <w:rsid w:val="00FD2384"/>
    <w:rsid w:val="00FD26E4"/>
    <w:rsid w:val="00FD658A"/>
    <w:rsid w:val="00FD69A2"/>
    <w:rsid w:val="00FE2AF3"/>
    <w:rsid w:val="00FE3E7D"/>
    <w:rsid w:val="00FE4470"/>
    <w:rsid w:val="00FE4C02"/>
    <w:rsid w:val="00FE6167"/>
    <w:rsid w:val="00FE69C4"/>
    <w:rsid w:val="00FF098F"/>
    <w:rsid w:val="00FF1E27"/>
    <w:rsid w:val="00FF2091"/>
    <w:rsid w:val="00FF6B1E"/>
    <w:rsid w:val="00FF73C6"/>
    <w:rsid w:val="00FF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1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1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1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1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User</cp:lastModifiedBy>
  <cp:revision>10</cp:revision>
  <cp:lastPrinted>2016-12-15T18:40:00Z</cp:lastPrinted>
  <dcterms:created xsi:type="dcterms:W3CDTF">2017-09-25T09:28:00Z</dcterms:created>
  <dcterms:modified xsi:type="dcterms:W3CDTF">2017-10-02T19:34:00Z</dcterms:modified>
</cp:coreProperties>
</file>